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DE6C98" w14:textId="36CABB57" w:rsidR="00876A39" w:rsidRPr="00290C68" w:rsidRDefault="009E50D7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24"/>
        </w:rPr>
      </w:pPr>
      <w:r>
        <w:rPr>
          <w:rFonts w:ascii="Times New Roman" w:hAnsi="Times New Roman" w:cs="Times New Roman"/>
          <w:b/>
          <w:bCs/>
          <w:noProof/>
          <w:sz w:val="44"/>
          <w:szCs w:val="24"/>
        </w:rPr>
        <w:drawing>
          <wp:anchor distT="0" distB="0" distL="114300" distR="114300" simplePos="0" relativeHeight="251658240" behindDoc="1" locked="0" layoutInCell="1" allowOverlap="1" wp14:anchorId="2CB304C2" wp14:editId="3295A8D0">
            <wp:simplePos x="0" y="0"/>
            <wp:positionH relativeFrom="column">
              <wp:posOffset>-775970</wp:posOffset>
            </wp:positionH>
            <wp:positionV relativeFrom="paragraph">
              <wp:posOffset>338520</wp:posOffset>
            </wp:positionV>
            <wp:extent cx="1438656" cy="1560446"/>
            <wp:effectExtent l="0" t="0" r="9525" b="190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656" cy="15604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76A39" w:rsidRPr="00290C68">
        <w:rPr>
          <w:rFonts w:ascii="Times New Roman" w:hAnsi="Times New Roman" w:cs="Times New Roman"/>
          <w:b/>
          <w:bCs/>
          <w:sz w:val="44"/>
          <w:szCs w:val="24"/>
        </w:rPr>
        <w:t>LIVRET D’INFORMATION AUX ENFANTS</w:t>
      </w:r>
    </w:p>
    <w:p w14:paraId="5AF8DE7B" w14:textId="1A407B66" w:rsidR="00876A39" w:rsidRPr="00290C68" w:rsidRDefault="00876A39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24"/>
        </w:rPr>
      </w:pPr>
    </w:p>
    <w:p w14:paraId="187BF7AB" w14:textId="77777777" w:rsidR="009D1D84" w:rsidRPr="00560DCE" w:rsidRDefault="00F34BE5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70C0"/>
          <w:sz w:val="44"/>
          <w:szCs w:val="24"/>
        </w:rPr>
      </w:pPr>
      <w:r w:rsidRPr="00560DCE">
        <w:rPr>
          <w:rFonts w:ascii="Times New Roman" w:hAnsi="Times New Roman" w:cs="Times New Roman"/>
          <w:b/>
          <w:bCs/>
          <w:color w:val="0070C0"/>
          <w:sz w:val="44"/>
          <w:szCs w:val="24"/>
        </w:rPr>
        <w:t>Séjour</w:t>
      </w:r>
      <w:r w:rsidR="00166FCF" w:rsidRPr="00560DCE">
        <w:rPr>
          <w:rFonts w:ascii="Times New Roman" w:hAnsi="Times New Roman" w:cs="Times New Roman"/>
          <w:b/>
          <w:bCs/>
          <w:color w:val="0070C0"/>
          <w:sz w:val="44"/>
          <w:szCs w:val="24"/>
        </w:rPr>
        <w:t xml:space="preserve"> ski</w:t>
      </w:r>
    </w:p>
    <w:p w14:paraId="66D90C92" w14:textId="54F5E4E6" w:rsidR="00876A39" w:rsidRPr="00560DCE" w:rsidRDefault="004E07FA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70C0"/>
          <w:sz w:val="44"/>
          <w:szCs w:val="24"/>
        </w:rPr>
      </w:pPr>
      <w:r w:rsidRPr="00560DCE">
        <w:rPr>
          <w:rFonts w:ascii="Times New Roman" w:hAnsi="Times New Roman" w:cs="Times New Roman"/>
          <w:b/>
          <w:bCs/>
          <w:color w:val="0070C0"/>
          <w:sz w:val="44"/>
          <w:szCs w:val="24"/>
        </w:rPr>
        <w:t xml:space="preserve"> </w:t>
      </w:r>
      <w:r w:rsidR="00B137E6">
        <w:rPr>
          <w:rFonts w:ascii="Times New Roman" w:hAnsi="Times New Roman" w:cs="Times New Roman"/>
          <w:b/>
          <w:bCs/>
          <w:color w:val="0070C0"/>
          <w:sz w:val="44"/>
          <w:szCs w:val="24"/>
        </w:rPr>
        <w:tab/>
        <w:t xml:space="preserve">Le val saint </w:t>
      </w:r>
      <w:r w:rsidR="00EF65AA">
        <w:rPr>
          <w:rFonts w:ascii="Times New Roman" w:hAnsi="Times New Roman" w:cs="Times New Roman"/>
          <w:b/>
          <w:bCs/>
          <w:color w:val="0070C0"/>
          <w:sz w:val="44"/>
          <w:szCs w:val="24"/>
        </w:rPr>
        <w:t>Paul</w:t>
      </w:r>
    </w:p>
    <w:p w14:paraId="2C913200" w14:textId="2B6FA545" w:rsidR="004E07FA" w:rsidRPr="00560DCE" w:rsidRDefault="004E07FA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70C0"/>
          <w:sz w:val="44"/>
          <w:szCs w:val="24"/>
        </w:rPr>
      </w:pPr>
      <w:r w:rsidRPr="00560DCE">
        <w:rPr>
          <w:rFonts w:ascii="Times New Roman" w:hAnsi="Times New Roman" w:cs="Times New Roman"/>
          <w:b/>
          <w:bCs/>
          <w:color w:val="0070C0"/>
          <w:sz w:val="44"/>
          <w:szCs w:val="24"/>
        </w:rPr>
        <w:t>05</w:t>
      </w:r>
      <w:r w:rsidR="00B137E6">
        <w:rPr>
          <w:rFonts w:ascii="Times New Roman" w:hAnsi="Times New Roman" w:cs="Times New Roman"/>
          <w:b/>
          <w:bCs/>
          <w:color w:val="0070C0"/>
          <w:sz w:val="44"/>
          <w:szCs w:val="24"/>
        </w:rPr>
        <w:t xml:space="preserve"> BARATIER</w:t>
      </w:r>
    </w:p>
    <w:p w14:paraId="2FC438BF" w14:textId="77777777" w:rsidR="00876A39" w:rsidRPr="00290C68" w:rsidRDefault="00876A39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24"/>
        </w:rPr>
      </w:pPr>
    </w:p>
    <w:p w14:paraId="15C1CCF5" w14:textId="5ED87C08" w:rsidR="00876A39" w:rsidRPr="00560DCE" w:rsidRDefault="00F34BE5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70C0"/>
          <w:sz w:val="44"/>
          <w:szCs w:val="24"/>
          <w:u w:val="single"/>
        </w:rPr>
      </w:pPr>
      <w:r w:rsidRPr="00560DCE">
        <w:rPr>
          <w:rFonts w:ascii="Times New Roman" w:hAnsi="Times New Roman" w:cs="Times New Roman"/>
          <w:b/>
          <w:bCs/>
          <w:color w:val="0070C0"/>
          <w:sz w:val="44"/>
          <w:szCs w:val="24"/>
          <w:u w:val="single"/>
        </w:rPr>
        <w:t>Séjour</w:t>
      </w:r>
      <w:r w:rsidR="00166FCF" w:rsidRPr="00560DCE">
        <w:rPr>
          <w:rFonts w:ascii="Times New Roman" w:hAnsi="Times New Roman" w:cs="Times New Roman"/>
          <w:b/>
          <w:bCs/>
          <w:color w:val="0070C0"/>
          <w:sz w:val="44"/>
          <w:szCs w:val="24"/>
          <w:u w:val="single"/>
        </w:rPr>
        <w:t xml:space="preserve"> ski</w:t>
      </w:r>
      <w:r w:rsidR="009D1D84" w:rsidRPr="00560DCE">
        <w:rPr>
          <w:rFonts w:ascii="Times New Roman" w:hAnsi="Times New Roman" w:cs="Times New Roman"/>
          <w:b/>
          <w:bCs/>
          <w:color w:val="0070C0"/>
          <w:sz w:val="44"/>
          <w:szCs w:val="24"/>
          <w:u w:val="single"/>
        </w:rPr>
        <w:t xml:space="preserve"> : </w:t>
      </w:r>
      <w:r w:rsidR="004E07FA" w:rsidRPr="00560DCE">
        <w:rPr>
          <w:rFonts w:ascii="Times New Roman" w:hAnsi="Times New Roman" w:cs="Times New Roman"/>
          <w:b/>
          <w:bCs/>
          <w:color w:val="0070C0"/>
          <w:sz w:val="44"/>
          <w:szCs w:val="24"/>
          <w:u w:val="single"/>
        </w:rPr>
        <w:t>du</w:t>
      </w:r>
      <w:r w:rsidR="00876A39" w:rsidRPr="00560DCE">
        <w:rPr>
          <w:rFonts w:ascii="Times New Roman" w:hAnsi="Times New Roman" w:cs="Times New Roman"/>
          <w:b/>
          <w:bCs/>
          <w:color w:val="0070C0"/>
          <w:sz w:val="44"/>
          <w:szCs w:val="24"/>
          <w:u w:val="single"/>
        </w:rPr>
        <w:t xml:space="preserve"> </w:t>
      </w:r>
      <w:r w:rsidR="003A44E7">
        <w:rPr>
          <w:rFonts w:ascii="Times New Roman" w:hAnsi="Times New Roman" w:cs="Times New Roman"/>
          <w:b/>
          <w:bCs/>
          <w:color w:val="0070C0"/>
          <w:sz w:val="44"/>
          <w:szCs w:val="24"/>
          <w:u w:val="single"/>
        </w:rPr>
        <w:t>1</w:t>
      </w:r>
      <w:r w:rsidR="00B137E6">
        <w:rPr>
          <w:rFonts w:ascii="Times New Roman" w:hAnsi="Times New Roman" w:cs="Times New Roman"/>
          <w:b/>
          <w:bCs/>
          <w:color w:val="0070C0"/>
          <w:sz w:val="44"/>
          <w:szCs w:val="24"/>
          <w:u w:val="single"/>
        </w:rPr>
        <w:t>6</w:t>
      </w:r>
      <w:r w:rsidR="003A44E7">
        <w:rPr>
          <w:rFonts w:ascii="Times New Roman" w:hAnsi="Times New Roman" w:cs="Times New Roman"/>
          <w:b/>
          <w:bCs/>
          <w:color w:val="0070C0"/>
          <w:sz w:val="44"/>
          <w:szCs w:val="24"/>
          <w:u w:val="single"/>
        </w:rPr>
        <w:t xml:space="preserve"> février</w:t>
      </w:r>
      <w:r w:rsidR="009D3063">
        <w:rPr>
          <w:rFonts w:ascii="Times New Roman" w:hAnsi="Times New Roman" w:cs="Times New Roman"/>
          <w:b/>
          <w:bCs/>
          <w:color w:val="0070C0"/>
          <w:sz w:val="44"/>
          <w:szCs w:val="24"/>
          <w:u w:val="single"/>
        </w:rPr>
        <w:t>.au.</w:t>
      </w:r>
      <w:r w:rsidR="00B137E6">
        <w:rPr>
          <w:rFonts w:ascii="Times New Roman" w:hAnsi="Times New Roman" w:cs="Times New Roman"/>
          <w:b/>
          <w:bCs/>
          <w:color w:val="0070C0"/>
          <w:sz w:val="44"/>
          <w:szCs w:val="24"/>
          <w:u w:val="single"/>
        </w:rPr>
        <w:t>21</w:t>
      </w:r>
      <w:r w:rsidR="003A44E7">
        <w:rPr>
          <w:rFonts w:ascii="Times New Roman" w:hAnsi="Times New Roman" w:cs="Times New Roman"/>
          <w:b/>
          <w:bCs/>
          <w:color w:val="0070C0"/>
          <w:sz w:val="44"/>
          <w:szCs w:val="24"/>
          <w:u w:val="single"/>
        </w:rPr>
        <w:t xml:space="preserve"> février</w:t>
      </w:r>
      <w:r w:rsidR="009D3063">
        <w:rPr>
          <w:rFonts w:ascii="Times New Roman" w:hAnsi="Times New Roman" w:cs="Times New Roman"/>
          <w:b/>
          <w:bCs/>
          <w:color w:val="0070C0"/>
          <w:sz w:val="44"/>
          <w:szCs w:val="24"/>
          <w:u w:val="single"/>
        </w:rPr>
        <w:t>.202</w:t>
      </w:r>
      <w:r w:rsidR="00B137E6">
        <w:rPr>
          <w:rFonts w:ascii="Times New Roman" w:hAnsi="Times New Roman" w:cs="Times New Roman"/>
          <w:b/>
          <w:bCs/>
          <w:color w:val="0070C0"/>
          <w:sz w:val="44"/>
          <w:szCs w:val="24"/>
          <w:u w:val="single"/>
        </w:rPr>
        <w:t>6</w:t>
      </w:r>
    </w:p>
    <w:p w14:paraId="46E0971D" w14:textId="77777777" w:rsidR="00876A39" w:rsidRPr="00290C68" w:rsidRDefault="00876A39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1211A5" w14:textId="77777777" w:rsidR="00290C68" w:rsidRPr="00290C68" w:rsidRDefault="00290C68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D3BC62D" w14:textId="43EE40AB" w:rsidR="00876A39" w:rsidRPr="00290C68" w:rsidRDefault="005B7093" w:rsidP="00876A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633AA60" wp14:editId="03781983">
            <wp:extent cx="5124936" cy="3032254"/>
            <wp:effectExtent l="0" t="0" r="0" b="0"/>
            <wp:docPr id="76" name="Imag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 7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936" cy="3032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2E8105" w14:textId="55B2FD43" w:rsidR="00BB525C" w:rsidRDefault="00112616" w:rsidP="00BB52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</w:t>
      </w:r>
    </w:p>
    <w:p w14:paraId="28185A09" w14:textId="77777777" w:rsidR="009D1D84" w:rsidRDefault="009D1D84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942CE1B" w14:textId="77777777" w:rsidR="00BB525C" w:rsidRPr="00BB525C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Cher enfant,</w:t>
      </w:r>
    </w:p>
    <w:p w14:paraId="22E9BC8D" w14:textId="77777777" w:rsidR="00BB525C" w:rsidRPr="00290C68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3E83D95" w14:textId="77777777" w:rsidR="00560DCE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Tu vas participer prochainement au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124D">
        <w:rPr>
          <w:rFonts w:ascii="Times New Roman" w:hAnsi="Times New Roman" w:cs="Times New Roman"/>
          <w:sz w:val="24"/>
          <w:szCs w:val="24"/>
        </w:rPr>
        <w:t>Séjour</w:t>
      </w:r>
      <w:r w:rsidR="00166FCF">
        <w:rPr>
          <w:rFonts w:ascii="Times New Roman" w:hAnsi="Times New Roman" w:cs="Times New Roman"/>
          <w:sz w:val="24"/>
          <w:szCs w:val="24"/>
        </w:rPr>
        <w:t xml:space="preserve"> ski</w:t>
      </w:r>
      <w:r w:rsidR="00560DC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F31F6C" w14:textId="4B03BC30" w:rsidR="00BB525C" w:rsidRPr="00CE4E0F" w:rsidRDefault="00AC7426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Sur</w:t>
      </w:r>
      <w:r w:rsidR="00560DCE">
        <w:rPr>
          <w:rFonts w:ascii="Times New Roman" w:hAnsi="Times New Roman" w:cs="Times New Roman"/>
          <w:sz w:val="24"/>
          <w:szCs w:val="24"/>
        </w:rPr>
        <w:t xml:space="preserve"> le Centre de vacances « L</w:t>
      </w:r>
      <w:r w:rsidR="00B137E6">
        <w:rPr>
          <w:rFonts w:ascii="Times New Roman" w:hAnsi="Times New Roman" w:cs="Times New Roman"/>
          <w:sz w:val="24"/>
          <w:szCs w:val="24"/>
        </w:rPr>
        <w:t xml:space="preserve">E VAL SAINT </w:t>
      </w:r>
      <w:r w:rsidR="00EF65AA">
        <w:rPr>
          <w:rFonts w:ascii="Times New Roman" w:hAnsi="Times New Roman" w:cs="Times New Roman"/>
          <w:sz w:val="24"/>
          <w:szCs w:val="24"/>
        </w:rPr>
        <w:t>PAUL »</w:t>
      </w:r>
      <w:r w:rsidR="00BB525C">
        <w:rPr>
          <w:rFonts w:ascii="Times New Roman" w:hAnsi="Times New Roman" w:cs="Times New Roman"/>
          <w:sz w:val="24"/>
          <w:szCs w:val="24"/>
        </w:rPr>
        <w:t>.</w:t>
      </w:r>
    </w:p>
    <w:p w14:paraId="390966E6" w14:textId="77777777" w:rsidR="00BB525C" w:rsidRPr="00290C68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BD585A" w14:textId="77777777" w:rsidR="00BB525C" w:rsidRPr="00290C68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Ce livret a pour objectif de t’informer sur l’organisation générale de ton séjour.</w:t>
      </w:r>
    </w:p>
    <w:p w14:paraId="52F34385" w14:textId="77777777" w:rsidR="00BB525C" w:rsidRPr="00290C68" w:rsidRDefault="00BB525C" w:rsidP="00BB52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722273" w14:textId="77777777" w:rsidR="00BB525C" w:rsidRPr="00290C68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Nous t’invitons à lire ce petit livret pour te tenir informé des conditions de ton séjour.</w:t>
      </w:r>
    </w:p>
    <w:p w14:paraId="0AA08D84" w14:textId="77777777" w:rsidR="00BB525C" w:rsidRPr="00290C68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C61BE78" w14:textId="77777777" w:rsidR="00BB525C" w:rsidRPr="00BB525C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BB525C" w:rsidRPr="00BB525C" w:rsidSect="00BB525C">
          <w:footerReference w:type="default" r:id="rId10"/>
          <w:footerReference w:type="first" r:id="rId11"/>
          <w:pgSz w:w="11906" w:h="16838"/>
          <w:pgMar w:top="1417" w:right="1417" w:bottom="426" w:left="1417" w:header="708" w:footer="708" w:gutter="0"/>
          <w:pgNumType w:start="1"/>
          <w:cols w:space="708"/>
          <w:docGrid w:linePitch="360"/>
        </w:sectPr>
      </w:pPr>
      <w:r w:rsidRPr="00290C68">
        <w:rPr>
          <w:rFonts w:ascii="Times New Roman" w:hAnsi="Times New Roman" w:cs="Times New Roman"/>
          <w:b/>
          <w:bCs/>
          <w:sz w:val="24"/>
          <w:szCs w:val="24"/>
        </w:rPr>
        <w:t xml:space="preserve">Nous te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souhaitons de bonnes vacances. </w:t>
      </w:r>
    </w:p>
    <w:p w14:paraId="5CD4E04D" w14:textId="77777777" w:rsidR="00112616" w:rsidRPr="0053100C" w:rsidRDefault="00112616" w:rsidP="00BB52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ADDA96" w14:textId="77777777" w:rsidR="00876A39" w:rsidRPr="00290C68" w:rsidRDefault="00876A39" w:rsidP="00876A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90C68">
        <w:rPr>
          <w:rFonts w:ascii="Times New Roman" w:hAnsi="Times New Roman" w:cs="Times New Roman"/>
          <w:b/>
          <w:sz w:val="24"/>
          <w:szCs w:val="24"/>
        </w:rPr>
        <w:t>L’HEBERGEMENT</w:t>
      </w:r>
    </w:p>
    <w:p w14:paraId="41A7ACEB" w14:textId="77777777" w:rsidR="0000421B" w:rsidRPr="00290C68" w:rsidRDefault="0000421B" w:rsidP="00876A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A19A19" w14:textId="67F4841E" w:rsidR="0000421B" w:rsidRDefault="0000421B" w:rsidP="0053100C">
      <w:pPr>
        <w:pStyle w:val="Default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  <w:r w:rsidRPr="00290C68">
        <w:rPr>
          <w:rFonts w:ascii="Times New Roman" w:hAnsi="Times New Roman" w:cs="Times New Roman"/>
        </w:rPr>
        <w:t xml:space="preserve">Tu </w:t>
      </w:r>
      <w:r w:rsidR="0053100C">
        <w:rPr>
          <w:rFonts w:ascii="Times New Roman" w:hAnsi="Times New Roman" w:cs="Times New Roman"/>
        </w:rPr>
        <w:t>dormiras</w:t>
      </w:r>
      <w:r w:rsidR="00876A39" w:rsidRPr="00290C68">
        <w:rPr>
          <w:rFonts w:ascii="Times New Roman" w:hAnsi="Times New Roman" w:cs="Times New Roman"/>
        </w:rPr>
        <w:t xml:space="preserve"> </w:t>
      </w:r>
      <w:r w:rsidR="0053100C">
        <w:rPr>
          <w:rFonts w:ascii="Times New Roman" w:hAnsi="Times New Roman" w:cs="Times New Roman"/>
        </w:rPr>
        <w:t xml:space="preserve">dans </w:t>
      </w:r>
      <w:r w:rsidR="00F34BE5">
        <w:rPr>
          <w:rFonts w:ascii="Times New Roman" w:hAnsi="Times New Roman" w:cs="Times New Roman"/>
        </w:rPr>
        <w:t>le centre d’hébergement</w:t>
      </w:r>
      <w:r w:rsidR="00560DCE">
        <w:rPr>
          <w:rFonts w:ascii="Times New Roman" w:hAnsi="Times New Roman" w:cs="Times New Roman"/>
        </w:rPr>
        <w:t xml:space="preserve"> « L</w:t>
      </w:r>
      <w:r w:rsidR="00B137E6">
        <w:rPr>
          <w:rFonts w:ascii="Times New Roman" w:hAnsi="Times New Roman" w:cs="Times New Roman"/>
        </w:rPr>
        <w:t>e val-st-</w:t>
      </w:r>
      <w:proofErr w:type="spellStart"/>
      <w:r w:rsidR="00B137E6">
        <w:rPr>
          <w:rFonts w:ascii="Times New Roman" w:hAnsi="Times New Roman" w:cs="Times New Roman"/>
        </w:rPr>
        <w:t>paul</w:t>
      </w:r>
      <w:proofErr w:type="spellEnd"/>
      <w:r w:rsidR="00560DCE">
        <w:rPr>
          <w:rFonts w:ascii="Times New Roman" w:hAnsi="Times New Roman" w:cs="Times New Roman"/>
        </w:rPr>
        <w:t>»</w:t>
      </w:r>
      <w:r w:rsidRPr="00290C68">
        <w:rPr>
          <w:rFonts w:ascii="Times New Roman" w:hAnsi="Times New Roman" w:cs="Times New Roman"/>
          <w:b/>
          <w:bCs/>
          <w:color w:val="auto"/>
        </w:rPr>
        <w:t>, en Pension Complète.</w:t>
      </w:r>
    </w:p>
    <w:p w14:paraId="4AA18C0B" w14:textId="77777777" w:rsidR="00CE4E0F" w:rsidRPr="0053100C" w:rsidRDefault="00CE4E0F" w:rsidP="0053100C">
      <w:pPr>
        <w:pStyle w:val="Default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</w:p>
    <w:p w14:paraId="32866F78" w14:textId="77777777" w:rsidR="00876A39" w:rsidRPr="00CE4E0F" w:rsidRDefault="001D2FC6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4E0F">
        <w:rPr>
          <w:rFonts w:ascii="Times New Roman" w:hAnsi="Times New Roman" w:cs="Times New Roman"/>
          <w:b/>
          <w:sz w:val="24"/>
          <w:szCs w:val="24"/>
        </w:rPr>
        <w:t>LE</w:t>
      </w:r>
      <w:r w:rsidR="00ED2370" w:rsidRPr="00CE4E0F">
        <w:rPr>
          <w:rFonts w:ascii="Times New Roman" w:hAnsi="Times New Roman" w:cs="Times New Roman"/>
          <w:b/>
          <w:sz w:val="24"/>
          <w:szCs w:val="24"/>
        </w:rPr>
        <w:t>S</w:t>
      </w:r>
      <w:r w:rsidRPr="00CE4E0F">
        <w:rPr>
          <w:rFonts w:ascii="Times New Roman" w:hAnsi="Times New Roman" w:cs="Times New Roman"/>
          <w:b/>
          <w:sz w:val="24"/>
          <w:szCs w:val="24"/>
        </w:rPr>
        <w:t xml:space="preserve"> REPAS</w:t>
      </w:r>
      <w:r w:rsidR="00247A6D" w:rsidRPr="00CE4E0F">
        <w:rPr>
          <w:rFonts w:ascii="Times New Roman" w:hAnsi="Times New Roman" w:cs="Times New Roman"/>
          <w:b/>
          <w:sz w:val="24"/>
          <w:szCs w:val="24"/>
        </w:rPr>
        <w:t> :</w:t>
      </w:r>
    </w:p>
    <w:p w14:paraId="6A6F1087" w14:textId="77777777" w:rsidR="00DC3139" w:rsidRPr="00CE4E0F" w:rsidRDefault="00DC3139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DA0540" w14:textId="77777777" w:rsidR="00DC3139" w:rsidRPr="00CE4E0F" w:rsidRDefault="00DC3139" w:rsidP="00274D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4E0F">
        <w:rPr>
          <w:rFonts w:ascii="Times New Roman" w:hAnsi="Times New Roman" w:cs="Times New Roman"/>
          <w:sz w:val="24"/>
          <w:szCs w:val="24"/>
        </w:rPr>
        <w:t>Ce sont des actes sociaux parmi les plus importants, des moments agréables, de partage,</w:t>
      </w:r>
      <w:r w:rsidR="00274D19" w:rsidRPr="00CE4E0F">
        <w:rPr>
          <w:rFonts w:ascii="Times New Roman" w:hAnsi="Times New Roman" w:cs="Times New Roman"/>
          <w:sz w:val="24"/>
          <w:szCs w:val="24"/>
        </w:rPr>
        <w:t xml:space="preserve"> d’écoute et de communication. </w:t>
      </w:r>
    </w:p>
    <w:p w14:paraId="64084BE7" w14:textId="77777777" w:rsidR="001D2FC6" w:rsidRPr="00CE4E0F" w:rsidRDefault="001D2FC6" w:rsidP="001D2FC6">
      <w:pPr>
        <w:autoSpaceDE w:val="0"/>
        <w:autoSpaceDN w:val="0"/>
        <w:adjustRightInd w:val="0"/>
        <w:spacing w:after="17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D54CD16" w14:textId="77777777" w:rsidR="001D2FC6" w:rsidRDefault="001D2FC6" w:rsidP="00851B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6C1E57">
        <w:rPr>
          <w:rFonts w:ascii="Times New Roman" w:hAnsi="Times New Roman" w:cs="Times New Roman"/>
          <w:iCs/>
          <w:color w:val="000000"/>
          <w:sz w:val="24"/>
          <w:szCs w:val="24"/>
        </w:rPr>
        <w:t>Nous deman</w:t>
      </w:r>
      <w:r w:rsidR="00CE4E0F" w:rsidRPr="006C1E57">
        <w:rPr>
          <w:rFonts w:ascii="Times New Roman" w:hAnsi="Times New Roman" w:cs="Times New Roman"/>
          <w:iCs/>
          <w:color w:val="000000"/>
          <w:sz w:val="24"/>
          <w:szCs w:val="24"/>
        </w:rPr>
        <w:t>dons à l’ensemble des enfants d’aider les animateurs à mettre la table et à</w:t>
      </w:r>
      <w:r w:rsidRPr="006C1E5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débarrasser</w:t>
      </w:r>
      <w:r w:rsidR="00CE4E0F">
        <w:rPr>
          <w:rFonts w:ascii="Times New Roman" w:hAnsi="Times New Roman" w:cs="Times New Roman"/>
          <w:i/>
          <w:iCs/>
          <w:color w:val="000000"/>
          <w:sz w:val="24"/>
          <w:szCs w:val="24"/>
        </w:rPr>
        <w:t>.</w:t>
      </w:r>
    </w:p>
    <w:p w14:paraId="294C9B9C" w14:textId="77777777" w:rsidR="006C1E57" w:rsidRPr="00CE4E0F" w:rsidRDefault="006C1E57" w:rsidP="00851B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AFA889C" w14:textId="77777777" w:rsidR="001D2FC6" w:rsidRPr="00CE4E0F" w:rsidRDefault="001D2FC6" w:rsidP="001D2F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E4E0F">
        <w:rPr>
          <w:rFonts w:ascii="Times New Roman" w:hAnsi="Times New Roman" w:cs="Times New Roman"/>
          <w:color w:val="000000"/>
          <w:sz w:val="24"/>
          <w:szCs w:val="24"/>
        </w:rPr>
        <w:t>Il est important de respecter les quantités prises.</w:t>
      </w:r>
    </w:p>
    <w:p w14:paraId="7857B9CF" w14:textId="77777777" w:rsidR="00DC3139" w:rsidRDefault="00DC3139" w:rsidP="00247A6D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8804531" w14:textId="77777777" w:rsidR="00247A6D" w:rsidRDefault="00247A6D" w:rsidP="00247A6D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L’HYGIENE</w:t>
      </w:r>
    </w:p>
    <w:p w14:paraId="4BEB408B" w14:textId="77777777" w:rsidR="00247A6D" w:rsidRPr="00247A6D" w:rsidRDefault="00247A6D" w:rsidP="00247A6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B17E2E0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 xml:space="preserve">Les douches seront prises chaque soir pendant le temps calme avant le repas. Un adulte surveillera les lieux pour assurer la sécurité </w:t>
      </w:r>
      <w:r w:rsidR="00274D19" w:rsidRPr="00290C68">
        <w:rPr>
          <w:rFonts w:ascii="Times New Roman" w:hAnsi="Times New Roman" w:cs="Times New Roman"/>
          <w:sz w:val="24"/>
          <w:szCs w:val="24"/>
        </w:rPr>
        <w:t>et</w:t>
      </w:r>
      <w:r w:rsidRPr="00290C68">
        <w:rPr>
          <w:rFonts w:ascii="Times New Roman" w:hAnsi="Times New Roman" w:cs="Times New Roman"/>
          <w:sz w:val="24"/>
          <w:szCs w:val="24"/>
        </w:rPr>
        <w:t xml:space="preserve"> aider à maintenir les</w:t>
      </w:r>
      <w:r w:rsidR="00274D19" w:rsidRPr="00290C68">
        <w:rPr>
          <w:rFonts w:ascii="Times New Roman" w:hAnsi="Times New Roman" w:cs="Times New Roman"/>
          <w:sz w:val="24"/>
          <w:szCs w:val="24"/>
        </w:rPr>
        <w:t xml:space="preserve"> lieux propres, sans perturber t</w:t>
      </w:r>
      <w:r w:rsidRPr="00290C68">
        <w:rPr>
          <w:rFonts w:ascii="Times New Roman" w:hAnsi="Times New Roman" w:cs="Times New Roman"/>
          <w:sz w:val="24"/>
          <w:szCs w:val="24"/>
        </w:rPr>
        <w:t xml:space="preserve">on intimité (douche). </w:t>
      </w:r>
    </w:p>
    <w:p w14:paraId="7E675EB3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A8E320" w14:textId="77777777" w:rsidR="00DC3139" w:rsidRPr="00247A6D" w:rsidRDefault="00247A6D" w:rsidP="00247A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LES REUNIONS </w:t>
      </w:r>
    </w:p>
    <w:p w14:paraId="101E2443" w14:textId="77777777" w:rsidR="00DC3139" w:rsidRPr="00290C68" w:rsidRDefault="00DC3139" w:rsidP="00DC3139">
      <w:pPr>
        <w:pStyle w:val="Paragraphedeliste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F61C573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Chaque matin et chaque soir, un rassemblement se fera avec les enfants et l’équipe d’animation. Il a pour but :</w:t>
      </w:r>
    </w:p>
    <w:p w14:paraId="14E0C5F0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165717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- D’échanger (entre enfants</w:t>
      </w:r>
      <w:r w:rsidR="00851B17">
        <w:rPr>
          <w:rFonts w:ascii="Times New Roman" w:hAnsi="Times New Roman" w:cs="Times New Roman"/>
          <w:sz w:val="24"/>
          <w:szCs w:val="24"/>
        </w:rPr>
        <w:t xml:space="preserve"> </w:t>
      </w:r>
      <w:r w:rsidRPr="00290C68">
        <w:rPr>
          <w:rFonts w:ascii="Times New Roman" w:hAnsi="Times New Roman" w:cs="Times New Roman"/>
          <w:sz w:val="24"/>
          <w:szCs w:val="24"/>
        </w:rPr>
        <w:t>/ entre l’enfant et l’équipe pédagogique</w:t>
      </w:r>
      <w:r w:rsidR="00851B17">
        <w:rPr>
          <w:rFonts w:ascii="Times New Roman" w:hAnsi="Times New Roman" w:cs="Times New Roman"/>
          <w:sz w:val="24"/>
          <w:szCs w:val="24"/>
        </w:rPr>
        <w:t xml:space="preserve"> </w:t>
      </w:r>
      <w:r w:rsidRPr="00290C68">
        <w:rPr>
          <w:rFonts w:ascii="Times New Roman" w:hAnsi="Times New Roman" w:cs="Times New Roman"/>
          <w:sz w:val="24"/>
          <w:szCs w:val="24"/>
        </w:rPr>
        <w:t>/ entre l’équipe pédagogique)</w:t>
      </w:r>
    </w:p>
    <w:p w14:paraId="0A17CB1A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- D’écouter (les idées du camarade, de l’équipe pédagogique)</w:t>
      </w:r>
    </w:p>
    <w:p w14:paraId="4DD74B55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- De choisir son activité (enfant)</w:t>
      </w:r>
    </w:p>
    <w:p w14:paraId="5771E022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- De se sentir acteur de son séjour</w:t>
      </w:r>
    </w:p>
    <w:p w14:paraId="46B0538A" w14:textId="77777777" w:rsidR="0053100C" w:rsidRDefault="00DC3139" w:rsidP="006C1E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- De parler de ce qui va et ne va pas (enfant, équi</w:t>
      </w:r>
      <w:r w:rsidR="00274D19" w:rsidRPr="00290C68">
        <w:rPr>
          <w:rFonts w:ascii="Times New Roman" w:hAnsi="Times New Roman" w:cs="Times New Roman"/>
          <w:sz w:val="24"/>
          <w:szCs w:val="24"/>
        </w:rPr>
        <w:t>pe pédagogique)</w:t>
      </w:r>
    </w:p>
    <w:p w14:paraId="7581B124" w14:textId="77777777" w:rsidR="009D1D84" w:rsidRDefault="009D1D84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75B462" w14:textId="77777777" w:rsidR="009D1D84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 LINGE</w:t>
      </w:r>
    </w:p>
    <w:p w14:paraId="3D95C248" w14:textId="77777777" w:rsidR="009D1D84" w:rsidRPr="00290C68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54B2437" w14:textId="2910075D" w:rsidR="009D1D84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 xml:space="preserve">L’animateur référent aide les enfants à le gérer, il vérifie qu’il n’est pas en manque de vêtements ou de sous vêtement. Un inventaire de linge sera effectué en début et fin de </w:t>
      </w:r>
      <w:r w:rsidR="00B137E6" w:rsidRPr="00290C68">
        <w:rPr>
          <w:rFonts w:ascii="Times New Roman" w:hAnsi="Times New Roman" w:cs="Times New Roman"/>
          <w:sz w:val="24"/>
          <w:szCs w:val="24"/>
        </w:rPr>
        <w:t>séjour.</w:t>
      </w:r>
      <w:r w:rsidR="00B137E6">
        <w:rPr>
          <w:rFonts w:ascii="Times New Roman" w:hAnsi="Times New Roman" w:cs="Times New Roman"/>
          <w:sz w:val="24"/>
          <w:szCs w:val="24"/>
        </w:rPr>
        <w:t xml:space="preserve"> Les enfants sont responsables de leurs vêtements.</w:t>
      </w:r>
    </w:p>
    <w:p w14:paraId="1EB92694" w14:textId="77777777" w:rsidR="009D1D84" w:rsidRDefault="009D1D84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09B204" w14:textId="77777777" w:rsidR="009D1D84" w:rsidRPr="00247A6D" w:rsidRDefault="009D1D84" w:rsidP="009D1D8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47A6D">
        <w:rPr>
          <w:rFonts w:ascii="Times New Roman" w:hAnsi="Times New Roman" w:cs="Times New Roman"/>
          <w:b/>
          <w:sz w:val="24"/>
          <w:szCs w:val="24"/>
        </w:rPr>
        <w:t>RYTHME DE VIE – LEVER ET COUCHER</w:t>
      </w:r>
    </w:p>
    <w:p w14:paraId="4EFF0A69" w14:textId="77777777" w:rsidR="009D1D84" w:rsidRPr="00290C68" w:rsidRDefault="009D1D84" w:rsidP="009D1D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3F3883" w14:textId="77777777" w:rsidR="009D1D84" w:rsidRPr="00290C68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Afin de respecter le rythme de chacun et l’état de fatigue, le lever se fe</w:t>
      </w:r>
      <w:r>
        <w:rPr>
          <w:rFonts w:ascii="Times New Roman" w:hAnsi="Times New Roman" w:cs="Times New Roman"/>
          <w:sz w:val="24"/>
          <w:szCs w:val="24"/>
        </w:rPr>
        <w:t>ra de manière échelonné</w:t>
      </w:r>
      <w:r w:rsidR="00F25FD2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entre </w:t>
      </w:r>
      <w:r w:rsidR="00166FCF">
        <w:rPr>
          <w:rFonts w:ascii="Times New Roman" w:hAnsi="Times New Roman" w:cs="Times New Roman"/>
          <w:sz w:val="24"/>
          <w:szCs w:val="24"/>
        </w:rPr>
        <w:t>7</w:t>
      </w:r>
      <w:r w:rsidR="00F25FD2">
        <w:rPr>
          <w:rFonts w:ascii="Times New Roman" w:hAnsi="Times New Roman" w:cs="Times New Roman"/>
          <w:sz w:val="24"/>
          <w:szCs w:val="24"/>
        </w:rPr>
        <w:t>H</w:t>
      </w:r>
      <w:r w:rsidR="00166FCF">
        <w:rPr>
          <w:rFonts w:ascii="Times New Roman" w:hAnsi="Times New Roman" w:cs="Times New Roman"/>
          <w:sz w:val="24"/>
          <w:szCs w:val="24"/>
        </w:rPr>
        <w:t>30 et 8</w:t>
      </w:r>
      <w:r w:rsidR="00F25FD2">
        <w:rPr>
          <w:rFonts w:ascii="Times New Roman" w:hAnsi="Times New Roman" w:cs="Times New Roman"/>
          <w:sz w:val="24"/>
          <w:szCs w:val="24"/>
        </w:rPr>
        <w:t>H</w:t>
      </w:r>
      <w:r w:rsidR="00166FCF">
        <w:rPr>
          <w:rFonts w:ascii="Times New Roman" w:hAnsi="Times New Roman" w:cs="Times New Roman"/>
          <w:sz w:val="24"/>
          <w:szCs w:val="24"/>
        </w:rPr>
        <w:t>0</w:t>
      </w:r>
      <w:r w:rsidRPr="00290C68">
        <w:rPr>
          <w:rFonts w:ascii="Times New Roman" w:hAnsi="Times New Roman" w:cs="Times New Roman"/>
          <w:sz w:val="24"/>
          <w:szCs w:val="24"/>
        </w:rPr>
        <w:t xml:space="preserve">0. </w:t>
      </w:r>
    </w:p>
    <w:p w14:paraId="7967AF4F" w14:textId="77777777" w:rsidR="009D1D84" w:rsidRPr="00290C68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BD72F8" w14:textId="77777777" w:rsidR="009D1D84" w:rsidRPr="00290C68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La v</w:t>
      </w:r>
      <w:r>
        <w:rPr>
          <w:rFonts w:ascii="Times New Roman" w:hAnsi="Times New Roman" w:cs="Times New Roman"/>
          <w:sz w:val="24"/>
          <w:szCs w:val="24"/>
        </w:rPr>
        <w:t xml:space="preserve">eillée se terminera </w:t>
      </w:r>
      <w:r w:rsidR="00166FCF">
        <w:rPr>
          <w:rFonts w:ascii="Times New Roman" w:hAnsi="Times New Roman" w:cs="Times New Roman"/>
          <w:sz w:val="24"/>
          <w:szCs w:val="24"/>
        </w:rPr>
        <w:t>vers 21</w:t>
      </w:r>
      <w:r w:rsidR="00F25FD2">
        <w:rPr>
          <w:rFonts w:ascii="Times New Roman" w:hAnsi="Times New Roman" w:cs="Times New Roman"/>
          <w:sz w:val="24"/>
          <w:szCs w:val="24"/>
        </w:rPr>
        <w:t>H</w:t>
      </w:r>
      <w:r w:rsidR="00166FCF">
        <w:rPr>
          <w:rFonts w:ascii="Times New Roman" w:hAnsi="Times New Roman" w:cs="Times New Roman"/>
          <w:sz w:val="24"/>
          <w:szCs w:val="24"/>
        </w:rPr>
        <w:t>30</w:t>
      </w:r>
      <w:r w:rsidRPr="00290C68">
        <w:rPr>
          <w:rFonts w:ascii="Times New Roman" w:hAnsi="Times New Roman" w:cs="Times New Roman"/>
          <w:sz w:val="24"/>
          <w:szCs w:val="24"/>
        </w:rPr>
        <w:t>, ce qui te laissera 30 minutes pour te laver les dents et te préparer à dormi</w:t>
      </w:r>
      <w:r w:rsidR="00166FCF">
        <w:rPr>
          <w:rFonts w:ascii="Times New Roman" w:hAnsi="Times New Roman" w:cs="Times New Roman"/>
          <w:sz w:val="24"/>
          <w:szCs w:val="24"/>
        </w:rPr>
        <w:t>r. Le coucher se fera pour 22</w:t>
      </w:r>
      <w:r w:rsidR="00F25FD2">
        <w:rPr>
          <w:rFonts w:ascii="Times New Roman" w:hAnsi="Times New Roman" w:cs="Times New Roman"/>
          <w:sz w:val="24"/>
          <w:szCs w:val="24"/>
        </w:rPr>
        <w:t>H</w:t>
      </w:r>
      <w:r w:rsidR="00166FCF">
        <w:rPr>
          <w:rFonts w:ascii="Times New Roman" w:hAnsi="Times New Roman" w:cs="Times New Roman"/>
          <w:sz w:val="24"/>
          <w:szCs w:val="24"/>
        </w:rPr>
        <w:t>00</w:t>
      </w:r>
      <w:r w:rsidRPr="00290C68">
        <w:rPr>
          <w:rFonts w:ascii="Times New Roman" w:hAnsi="Times New Roman" w:cs="Times New Roman"/>
          <w:sz w:val="24"/>
          <w:szCs w:val="24"/>
        </w:rPr>
        <w:t>.</w:t>
      </w:r>
    </w:p>
    <w:p w14:paraId="13F064F2" w14:textId="77777777" w:rsidR="009D1D84" w:rsidRPr="00290C68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Les animateurs veilleront au maintien du calme et au respect du sommeil de chacun.</w:t>
      </w:r>
    </w:p>
    <w:p w14:paraId="085D4B05" w14:textId="77777777" w:rsidR="009D1D84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13ADA5" w14:textId="77777777" w:rsidR="00C47A4C" w:rsidRDefault="00C47A4C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F980EF" w14:textId="77777777" w:rsidR="00C47A4C" w:rsidRDefault="00C47A4C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D4438B" w14:textId="77777777" w:rsidR="009D1D84" w:rsidRPr="00247A6D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7A6D">
        <w:rPr>
          <w:rFonts w:ascii="Times New Roman" w:hAnsi="Times New Roman" w:cs="Times New Roman"/>
          <w:b/>
          <w:sz w:val="24"/>
          <w:szCs w:val="24"/>
        </w:rPr>
        <w:t>TEMPS CALME</w:t>
      </w:r>
    </w:p>
    <w:p w14:paraId="5B2FE27E" w14:textId="77777777" w:rsidR="009D1D84" w:rsidRPr="00290C68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8CD7FF" w14:textId="197C34D5" w:rsidR="009D1D84" w:rsidRDefault="009D1D84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color w:val="000000"/>
          <w:sz w:val="24"/>
          <w:szCs w:val="24"/>
        </w:rPr>
        <w:lastRenderedPageBreak/>
        <w:t>Nous veillerons à proposer des journées équilibrées et des activités adaptées, en aménageant des périodes de repos et de récupération</w:t>
      </w:r>
      <w:r w:rsidR="00F25FD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0C6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25FD2" w:rsidRPr="00290C68">
        <w:rPr>
          <w:rFonts w:ascii="Times New Roman" w:hAnsi="Times New Roman" w:cs="Times New Roman"/>
          <w:color w:val="000000"/>
          <w:sz w:val="24"/>
          <w:szCs w:val="24"/>
        </w:rPr>
        <w:t>Après</w:t>
      </w:r>
      <w:r w:rsidRPr="00290C68">
        <w:rPr>
          <w:rFonts w:ascii="Times New Roman" w:hAnsi="Times New Roman" w:cs="Times New Roman"/>
          <w:sz w:val="24"/>
          <w:szCs w:val="24"/>
        </w:rPr>
        <w:t xml:space="preserve"> chaque déjeuner</w:t>
      </w:r>
      <w:r w:rsidR="00F25FD2">
        <w:rPr>
          <w:rFonts w:ascii="Times New Roman" w:hAnsi="Times New Roman" w:cs="Times New Roman"/>
          <w:sz w:val="24"/>
          <w:szCs w:val="24"/>
        </w:rPr>
        <w:t>,</w:t>
      </w:r>
      <w:r w:rsidRPr="00290C68">
        <w:rPr>
          <w:rFonts w:ascii="Times New Roman" w:hAnsi="Times New Roman" w:cs="Times New Roman"/>
          <w:sz w:val="24"/>
          <w:szCs w:val="24"/>
        </w:rPr>
        <w:t xml:space="preserve"> un temps calme te sera proposé afin que tu puisses te reposer et digérer correctement. Des activités calmes te seront proposées, avant de reprendre les activités</w:t>
      </w:r>
    </w:p>
    <w:p w14:paraId="40471153" w14:textId="77777777" w:rsidR="00ED2370" w:rsidRPr="009D1D84" w:rsidRDefault="00ED2370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7A6D">
        <w:rPr>
          <w:rFonts w:ascii="Times New Roman" w:hAnsi="Times New Roman" w:cs="Times New Roman"/>
          <w:b/>
          <w:sz w:val="24"/>
          <w:szCs w:val="24"/>
        </w:rPr>
        <w:t>LE PLANNING D’</w:t>
      </w:r>
      <w:r w:rsidR="00876A39" w:rsidRPr="00247A6D">
        <w:rPr>
          <w:rFonts w:ascii="Times New Roman" w:hAnsi="Times New Roman" w:cs="Times New Roman"/>
          <w:b/>
          <w:sz w:val="24"/>
          <w:szCs w:val="24"/>
        </w:rPr>
        <w:t>ACTIVITES</w:t>
      </w:r>
    </w:p>
    <w:p w14:paraId="01708622" w14:textId="77777777" w:rsidR="009D1D84" w:rsidRDefault="009D1D84" w:rsidP="009D1D84">
      <w:pPr>
        <w:rPr>
          <w:rFonts w:ascii="Times New Roman" w:hAnsi="Times New Roman" w:cs="Times New Roman"/>
          <w:sz w:val="2"/>
          <w:lang w:val="en-US"/>
        </w:rPr>
      </w:pPr>
    </w:p>
    <w:tbl>
      <w:tblPr>
        <w:tblStyle w:val="Grilledutableau"/>
        <w:tblW w:w="1134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20"/>
        <w:gridCol w:w="1694"/>
        <w:gridCol w:w="1664"/>
        <w:gridCol w:w="1843"/>
        <w:gridCol w:w="1701"/>
        <w:gridCol w:w="1418"/>
        <w:gridCol w:w="1700"/>
      </w:tblGrid>
      <w:tr w:rsidR="00557D75" w14:paraId="0A645C0A" w14:textId="4DD29D32" w:rsidTr="00E556B4">
        <w:tc>
          <w:tcPr>
            <w:tcW w:w="1320" w:type="dxa"/>
            <w:shd w:val="clear" w:color="auto" w:fill="DAEEF3" w:themeFill="accent5" w:themeFillTint="33"/>
          </w:tcPr>
          <w:p w14:paraId="54D665D2" w14:textId="77777777" w:rsidR="00557D75" w:rsidRDefault="00557D75" w:rsidP="00C47A4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14:paraId="400D0E38" w14:textId="55228E1E" w:rsidR="00557D75" w:rsidRPr="0088255F" w:rsidRDefault="00AA2587" w:rsidP="00AA258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L</w:t>
            </w:r>
            <w:r w:rsidR="00557D75">
              <w:rPr>
                <w:rFonts w:ascii="Times New Roman" w:hAnsi="Times New Roman" w:cs="Times New Roman"/>
                <w:b/>
                <w:bCs/>
                <w:sz w:val="24"/>
              </w:rPr>
              <w:t>undi</w:t>
            </w:r>
          </w:p>
        </w:tc>
        <w:tc>
          <w:tcPr>
            <w:tcW w:w="1664" w:type="dxa"/>
            <w:shd w:val="clear" w:color="auto" w:fill="DAEEF3" w:themeFill="accent5" w:themeFillTint="33"/>
            <w:vAlign w:val="center"/>
          </w:tcPr>
          <w:p w14:paraId="4FE752FC" w14:textId="65D57CC3" w:rsidR="00557D75" w:rsidRPr="0088255F" w:rsidRDefault="00557D75" w:rsidP="00C47A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8255F">
              <w:rPr>
                <w:rFonts w:ascii="Times New Roman" w:hAnsi="Times New Roman" w:cs="Times New Roman"/>
                <w:b/>
                <w:bCs/>
                <w:sz w:val="24"/>
              </w:rPr>
              <w:t xml:space="preserve">Mardi </w:t>
            </w:r>
          </w:p>
        </w:tc>
        <w:tc>
          <w:tcPr>
            <w:tcW w:w="1843" w:type="dxa"/>
            <w:shd w:val="clear" w:color="auto" w:fill="DAEEF3" w:themeFill="accent5" w:themeFillTint="33"/>
            <w:vAlign w:val="center"/>
          </w:tcPr>
          <w:p w14:paraId="786762D0" w14:textId="283E8872" w:rsidR="00557D75" w:rsidRPr="0088255F" w:rsidRDefault="00557D75" w:rsidP="00C47A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8255F">
              <w:rPr>
                <w:rFonts w:ascii="Times New Roman" w:hAnsi="Times New Roman" w:cs="Times New Roman"/>
                <w:b/>
                <w:bCs/>
                <w:sz w:val="24"/>
              </w:rPr>
              <w:t>Mercred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i</w:t>
            </w:r>
          </w:p>
        </w:tc>
        <w:tc>
          <w:tcPr>
            <w:tcW w:w="1701" w:type="dxa"/>
            <w:shd w:val="clear" w:color="auto" w:fill="DAEEF3" w:themeFill="accent5" w:themeFillTint="33"/>
            <w:vAlign w:val="center"/>
          </w:tcPr>
          <w:p w14:paraId="3146BA87" w14:textId="789955BB" w:rsidR="00557D75" w:rsidRPr="0088255F" w:rsidRDefault="00557D75" w:rsidP="00C47A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8255F">
              <w:rPr>
                <w:rFonts w:ascii="Times New Roman" w:hAnsi="Times New Roman" w:cs="Times New Roman"/>
                <w:b/>
                <w:bCs/>
                <w:sz w:val="24"/>
              </w:rPr>
              <w:t xml:space="preserve">Jeudi </w:t>
            </w:r>
          </w:p>
        </w:tc>
        <w:tc>
          <w:tcPr>
            <w:tcW w:w="1418" w:type="dxa"/>
            <w:shd w:val="clear" w:color="auto" w:fill="DAEEF3" w:themeFill="accent5" w:themeFillTint="33"/>
          </w:tcPr>
          <w:p w14:paraId="41F7B670" w14:textId="5BE24462" w:rsidR="00557D75" w:rsidRDefault="00557D75" w:rsidP="009D3063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Vendredi</w:t>
            </w:r>
          </w:p>
        </w:tc>
        <w:tc>
          <w:tcPr>
            <w:tcW w:w="1700" w:type="dxa"/>
            <w:shd w:val="clear" w:color="auto" w:fill="DAEEF3" w:themeFill="accent5" w:themeFillTint="33"/>
          </w:tcPr>
          <w:p w14:paraId="23E57126" w14:textId="486E13BB" w:rsidR="00557D75" w:rsidRDefault="00557D75" w:rsidP="009D3063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Samedi</w:t>
            </w:r>
          </w:p>
        </w:tc>
      </w:tr>
      <w:tr w:rsidR="00557D75" w14:paraId="4F0AB7B7" w14:textId="34329233" w:rsidTr="00E556B4">
        <w:trPr>
          <w:trHeight w:val="1010"/>
        </w:trPr>
        <w:tc>
          <w:tcPr>
            <w:tcW w:w="1320" w:type="dxa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472BA3E8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Matin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461FE" w14:textId="49CC6444" w:rsidR="00557D75" w:rsidRPr="00CB6B9E" w:rsidRDefault="00557D75" w:rsidP="00C47A4C">
            <w:pPr>
              <w:rPr>
                <w:rFonts w:ascii="Times New Roman" w:hAnsi="Times New Roman" w:cs="Times New Roman"/>
                <w:color w:val="FF0000"/>
                <w:sz w:val="24"/>
              </w:rPr>
            </w:pPr>
            <w:r w:rsidRPr="00CB6B9E">
              <w:rPr>
                <w:rFonts w:ascii="Times New Roman" w:hAnsi="Times New Roman" w:cs="Times New Roman"/>
                <w:color w:val="FF0000"/>
                <w:sz w:val="24"/>
              </w:rPr>
              <w:t xml:space="preserve">Départ à </w:t>
            </w:r>
            <w:r w:rsidR="0063448C">
              <w:rPr>
                <w:rFonts w:ascii="Times New Roman" w:hAnsi="Times New Roman" w:cs="Times New Roman"/>
                <w:color w:val="FF0000"/>
                <w:sz w:val="24"/>
              </w:rPr>
              <w:t>8h30</w:t>
            </w:r>
            <w:r w:rsidRPr="00CB6B9E">
              <w:rPr>
                <w:rFonts w:ascii="Times New Roman" w:hAnsi="Times New Roman" w:cs="Times New Roman"/>
                <w:color w:val="FF0000"/>
                <w:sz w:val="24"/>
              </w:rPr>
              <w:t xml:space="preserve"> de la place des trophées</w:t>
            </w:r>
          </w:p>
          <w:p w14:paraId="703BCA11" w14:textId="37720332" w:rsidR="00557D75" w:rsidRPr="00CB6B9E" w:rsidRDefault="00557D75" w:rsidP="00C47A4C">
            <w:pPr>
              <w:rPr>
                <w:rFonts w:ascii="Times New Roman" w:hAnsi="Times New Roman" w:cs="Times New Roman"/>
                <w:color w:val="FF0000"/>
                <w:sz w:val="24"/>
              </w:rPr>
            </w:pPr>
            <w:r w:rsidRPr="00CB6B9E">
              <w:rPr>
                <w:rFonts w:ascii="Times New Roman" w:hAnsi="Times New Roman" w:cs="Times New Roman"/>
                <w:color w:val="FF0000"/>
                <w:sz w:val="24"/>
              </w:rPr>
              <w:t>Salon De Provence</w:t>
            </w:r>
          </w:p>
        </w:tc>
        <w:tc>
          <w:tcPr>
            <w:tcW w:w="1664" w:type="dxa"/>
            <w:tcBorders>
              <w:left w:val="single" w:sz="4" w:space="0" w:color="auto"/>
            </w:tcBorders>
            <w:vAlign w:val="center"/>
          </w:tcPr>
          <w:p w14:paraId="40C3DAF9" w14:textId="66F73CA5" w:rsidR="0063448C" w:rsidRPr="003F3139" w:rsidRDefault="0063448C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339AA1D7" w14:textId="77777777" w:rsidR="0063448C" w:rsidRDefault="0063448C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34B45268" w14:textId="35DE792F" w:rsidR="00B137E6" w:rsidRDefault="00B137E6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4BEC1A72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04CA325B" w14:textId="4E3F8F3E" w:rsidR="00B137E6" w:rsidRDefault="00B137E6" w:rsidP="00C47A4C">
            <w:pPr>
              <w:jc w:val="center"/>
            </w:pPr>
          </w:p>
        </w:tc>
        <w:tc>
          <w:tcPr>
            <w:tcW w:w="1418" w:type="dxa"/>
          </w:tcPr>
          <w:p w14:paraId="6F770495" w14:textId="77777777" w:rsidR="00557D75" w:rsidRDefault="00557D75" w:rsidP="009D3063">
            <w:pPr>
              <w:rPr>
                <w:rFonts w:ascii="Times New Roman" w:hAnsi="Times New Roman" w:cs="Times New Roman"/>
                <w:sz w:val="24"/>
              </w:rPr>
            </w:pPr>
          </w:p>
          <w:p w14:paraId="10521EB8" w14:textId="77777777" w:rsidR="00E556B4" w:rsidRPr="00E556B4" w:rsidRDefault="00E556B4" w:rsidP="00E556B4">
            <w:pPr>
              <w:rPr>
                <w:rFonts w:ascii="Times New Roman" w:hAnsi="Times New Roman" w:cs="Times New Roman"/>
                <w:sz w:val="24"/>
              </w:rPr>
            </w:pPr>
          </w:p>
          <w:p w14:paraId="4872D84B" w14:textId="77777777" w:rsidR="00E556B4" w:rsidRDefault="00E556B4" w:rsidP="00E556B4">
            <w:pPr>
              <w:rPr>
                <w:rFonts w:ascii="Times New Roman" w:hAnsi="Times New Roman" w:cs="Times New Roman"/>
                <w:sz w:val="24"/>
              </w:rPr>
            </w:pPr>
          </w:p>
          <w:p w14:paraId="5A70AA11" w14:textId="77777777" w:rsidR="00E556B4" w:rsidRDefault="00E556B4" w:rsidP="00E556B4">
            <w:pPr>
              <w:rPr>
                <w:rFonts w:ascii="Times New Roman" w:hAnsi="Times New Roman" w:cs="Times New Roman"/>
                <w:sz w:val="24"/>
              </w:rPr>
            </w:pPr>
          </w:p>
          <w:p w14:paraId="41B2113E" w14:textId="77777777" w:rsidR="00E556B4" w:rsidRDefault="00E556B4" w:rsidP="00E556B4">
            <w:pPr>
              <w:rPr>
                <w:rFonts w:ascii="Times New Roman" w:hAnsi="Times New Roman" w:cs="Times New Roman"/>
                <w:sz w:val="24"/>
              </w:rPr>
            </w:pPr>
          </w:p>
          <w:p w14:paraId="74F438CD" w14:textId="77777777" w:rsidR="00E556B4" w:rsidRDefault="00E556B4" w:rsidP="00E556B4">
            <w:pPr>
              <w:rPr>
                <w:rFonts w:ascii="Times New Roman" w:hAnsi="Times New Roman" w:cs="Times New Roman"/>
                <w:sz w:val="24"/>
              </w:rPr>
            </w:pPr>
          </w:p>
          <w:p w14:paraId="25887890" w14:textId="77777777" w:rsidR="00E556B4" w:rsidRDefault="00E556B4" w:rsidP="00E556B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52E3A02B" w14:textId="3BBF5737" w:rsidR="00B137E6" w:rsidRPr="00E556B4" w:rsidRDefault="00B137E6" w:rsidP="00E556B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0" w:type="dxa"/>
          </w:tcPr>
          <w:p w14:paraId="76C5FFBB" w14:textId="77777777" w:rsidR="00557D75" w:rsidRDefault="00557D75" w:rsidP="009D3063">
            <w:pPr>
              <w:rPr>
                <w:rFonts w:ascii="Times New Roman" w:hAnsi="Times New Roman" w:cs="Times New Roman"/>
                <w:sz w:val="24"/>
              </w:rPr>
            </w:pPr>
          </w:p>
          <w:p w14:paraId="40AF28CA" w14:textId="77777777" w:rsidR="00E556B4" w:rsidRDefault="00E556B4" w:rsidP="00E556B4">
            <w:pPr>
              <w:rPr>
                <w:rFonts w:ascii="Times New Roman" w:hAnsi="Times New Roman" w:cs="Times New Roman"/>
                <w:sz w:val="24"/>
              </w:rPr>
            </w:pPr>
          </w:p>
          <w:p w14:paraId="5059FF0B" w14:textId="77777777" w:rsidR="00E556B4" w:rsidRDefault="00E556B4" w:rsidP="00E556B4">
            <w:pPr>
              <w:rPr>
                <w:rFonts w:ascii="Times New Roman" w:hAnsi="Times New Roman" w:cs="Times New Roman"/>
                <w:sz w:val="24"/>
              </w:rPr>
            </w:pPr>
          </w:p>
          <w:p w14:paraId="7429CD48" w14:textId="20193AE6" w:rsidR="00E556B4" w:rsidRDefault="00E556B4" w:rsidP="00E556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9h45</w:t>
            </w:r>
            <w:r w:rsidR="00B137E6">
              <w:rPr>
                <w:rFonts w:ascii="Times New Roman" w:hAnsi="Times New Roman" w:cs="Times New Roman"/>
                <w:sz w:val="24"/>
              </w:rPr>
              <w:t xml:space="preserve"> rendu</w:t>
            </w:r>
            <w:r>
              <w:rPr>
                <w:rFonts w:ascii="Times New Roman" w:hAnsi="Times New Roman" w:cs="Times New Roman"/>
                <w:sz w:val="24"/>
              </w:rPr>
              <w:t xml:space="preserve"> ski</w:t>
            </w:r>
            <w:r w:rsidR="00B137E6">
              <w:rPr>
                <w:rFonts w:ascii="Times New Roman" w:hAnsi="Times New Roman" w:cs="Times New Roman"/>
                <w:sz w:val="24"/>
              </w:rPr>
              <w:t xml:space="preserve"> et matériel</w:t>
            </w:r>
          </w:p>
          <w:p w14:paraId="02013DCA" w14:textId="5BEC1777" w:rsidR="00E556B4" w:rsidRDefault="00E556B4" w:rsidP="00E556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Rangement</w:t>
            </w:r>
          </w:p>
          <w:p w14:paraId="40774208" w14:textId="77777777" w:rsidR="00E556B4" w:rsidRDefault="00E556B4" w:rsidP="00E556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Valises </w:t>
            </w:r>
          </w:p>
          <w:p w14:paraId="691E64F3" w14:textId="77777777" w:rsidR="00E556B4" w:rsidRDefault="00E556B4" w:rsidP="00E556B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131F8EBD" w14:textId="63F8CC8A" w:rsidR="00E556B4" w:rsidRPr="00E556B4" w:rsidRDefault="00E556B4" w:rsidP="00E556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Jeux équipe SVL</w:t>
            </w:r>
          </w:p>
        </w:tc>
      </w:tr>
      <w:tr w:rsidR="00557D75" w14:paraId="6BCEFB02" w14:textId="3CB3A4D4" w:rsidTr="00E556B4">
        <w:tc>
          <w:tcPr>
            <w:tcW w:w="1320" w:type="dxa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6936B747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Midi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209CA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7BDE72E8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Pique-nique </w:t>
            </w:r>
          </w:p>
        </w:tc>
        <w:tc>
          <w:tcPr>
            <w:tcW w:w="1664" w:type="dxa"/>
            <w:tcBorders>
              <w:left w:val="single" w:sz="4" w:space="0" w:color="auto"/>
            </w:tcBorders>
            <w:vAlign w:val="center"/>
          </w:tcPr>
          <w:p w14:paraId="1FEB171C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Repas chaud sur place</w:t>
            </w:r>
          </w:p>
        </w:tc>
        <w:tc>
          <w:tcPr>
            <w:tcW w:w="1843" w:type="dxa"/>
            <w:vAlign w:val="center"/>
          </w:tcPr>
          <w:p w14:paraId="18E24525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Repas chaud sur place</w:t>
            </w:r>
          </w:p>
        </w:tc>
        <w:tc>
          <w:tcPr>
            <w:tcW w:w="1701" w:type="dxa"/>
            <w:vAlign w:val="center"/>
          </w:tcPr>
          <w:p w14:paraId="3B836A38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Repas chaud sur place</w:t>
            </w:r>
          </w:p>
        </w:tc>
        <w:tc>
          <w:tcPr>
            <w:tcW w:w="1418" w:type="dxa"/>
          </w:tcPr>
          <w:p w14:paraId="498A9A95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535FD9E8" w14:textId="515C4E24" w:rsidR="00E556B4" w:rsidRPr="00E556B4" w:rsidRDefault="00E556B4" w:rsidP="00E556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Repas chaud sur place</w:t>
            </w:r>
          </w:p>
        </w:tc>
        <w:tc>
          <w:tcPr>
            <w:tcW w:w="1700" w:type="dxa"/>
          </w:tcPr>
          <w:p w14:paraId="52C72D62" w14:textId="01848145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Repas chaud sur place</w:t>
            </w:r>
          </w:p>
        </w:tc>
      </w:tr>
      <w:tr w:rsidR="00557D75" w14:paraId="22F0E5A0" w14:textId="3E24F6AC" w:rsidTr="00E556B4">
        <w:trPr>
          <w:trHeight w:val="70"/>
        </w:trPr>
        <w:tc>
          <w:tcPr>
            <w:tcW w:w="1320" w:type="dxa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7E805A5C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Après midi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76526" w14:textId="77777777" w:rsidR="00557D75" w:rsidRDefault="00557D75" w:rsidP="00F03B0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Installation chambre</w:t>
            </w:r>
          </w:p>
          <w:p w14:paraId="259021AC" w14:textId="77777777" w:rsidR="00557D75" w:rsidRDefault="00557D75" w:rsidP="00F03B0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Présentation semaine</w:t>
            </w:r>
          </w:p>
          <w:p w14:paraId="2568862C" w14:textId="77777777" w:rsidR="00557D75" w:rsidRDefault="00557D75" w:rsidP="00F03B0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Matériels à récupérer (skis, casques)</w:t>
            </w:r>
          </w:p>
        </w:tc>
        <w:tc>
          <w:tcPr>
            <w:tcW w:w="1664" w:type="dxa"/>
            <w:tcBorders>
              <w:left w:val="single" w:sz="4" w:space="0" w:color="auto"/>
            </w:tcBorders>
            <w:vAlign w:val="center"/>
          </w:tcPr>
          <w:p w14:paraId="35F012C9" w14:textId="7F85EEB2" w:rsidR="0063448C" w:rsidRDefault="0063448C" w:rsidP="0063448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606D5791" w14:textId="6E9BB4CA" w:rsidR="00557D75" w:rsidRPr="0063448C" w:rsidRDefault="00557D75" w:rsidP="00F6061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DC52F70" w14:textId="6673A2C4" w:rsidR="00557D75" w:rsidRDefault="00557D75" w:rsidP="00146A7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14:paraId="2BB8BB60" w14:textId="7D381CEE" w:rsidR="00E556B4" w:rsidRPr="00AC7426" w:rsidRDefault="00E556B4" w:rsidP="00E556B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C7426">
              <w:rPr>
                <w:rFonts w:ascii="Times New Roman" w:hAnsi="Times New Roman" w:cs="Times New Roman"/>
                <w:b/>
                <w:bCs/>
                <w:color w:val="FF0000"/>
                <w:sz w:val="24"/>
              </w:rPr>
              <w:t>s</w:t>
            </w: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14:paraId="5DD17352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48991FBA" w14:textId="77777777" w:rsidR="00E556B4" w:rsidRDefault="00E556B4" w:rsidP="00E556B4">
            <w:pPr>
              <w:rPr>
                <w:rFonts w:ascii="Times New Roman" w:hAnsi="Times New Roman" w:cs="Times New Roman"/>
                <w:sz w:val="24"/>
              </w:rPr>
            </w:pPr>
          </w:p>
          <w:p w14:paraId="2B17F7CE" w14:textId="482561C6" w:rsidR="00E556B4" w:rsidRPr="00E556B4" w:rsidRDefault="00E556B4" w:rsidP="00E556B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Départ    14h du centre des écrins d’azur</w:t>
            </w:r>
          </w:p>
        </w:tc>
      </w:tr>
      <w:tr w:rsidR="00557D75" w14:paraId="7CDF9406" w14:textId="518A7313" w:rsidTr="00E556B4">
        <w:tc>
          <w:tcPr>
            <w:tcW w:w="1320" w:type="dxa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0EA5F8FB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Goûter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D5E19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Sur place</w:t>
            </w:r>
          </w:p>
        </w:tc>
        <w:tc>
          <w:tcPr>
            <w:tcW w:w="1664" w:type="dxa"/>
            <w:tcBorders>
              <w:left w:val="single" w:sz="4" w:space="0" w:color="auto"/>
            </w:tcBorders>
            <w:vAlign w:val="center"/>
          </w:tcPr>
          <w:p w14:paraId="031F9F4E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Sur place</w:t>
            </w:r>
          </w:p>
        </w:tc>
        <w:tc>
          <w:tcPr>
            <w:tcW w:w="1843" w:type="dxa"/>
            <w:vAlign w:val="center"/>
          </w:tcPr>
          <w:p w14:paraId="6F2F2BFB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Goûter station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FB7224F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Goûter-balade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3865704B" w14:textId="4DF2FCA2" w:rsidR="00557D75" w:rsidRDefault="00E556B4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Gouter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D868E" w14:textId="542CB700" w:rsidR="00557D75" w:rsidRDefault="00E556B4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Gouter sur aire autoroute</w:t>
            </w:r>
          </w:p>
        </w:tc>
      </w:tr>
      <w:tr w:rsidR="00557D75" w14:paraId="1C0B260E" w14:textId="4FCFC994" w:rsidTr="00E556B4">
        <w:tc>
          <w:tcPr>
            <w:tcW w:w="1320" w:type="dxa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283E9747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Fin d’après midi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E4441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Visite du Centre</w:t>
            </w:r>
          </w:p>
        </w:tc>
        <w:tc>
          <w:tcPr>
            <w:tcW w:w="1664" w:type="dxa"/>
            <w:tcBorders>
              <w:left w:val="single" w:sz="4" w:space="0" w:color="auto"/>
            </w:tcBorders>
            <w:vAlign w:val="center"/>
          </w:tcPr>
          <w:p w14:paraId="63CD33B3" w14:textId="50232051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52453BCF" w14:textId="556E393A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5144F9D" w14:textId="00964D6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70B759C0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</w:rPr>
            </w:pPr>
          </w:p>
          <w:p w14:paraId="40E8B02A" w14:textId="6CBACD98" w:rsidR="00AC7426" w:rsidRPr="00AC7426" w:rsidRDefault="00AC7426" w:rsidP="00AC742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8BE803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</w:rPr>
            </w:pPr>
          </w:p>
          <w:p w14:paraId="61005715" w14:textId="77777777" w:rsidR="00E556B4" w:rsidRDefault="00E556B4" w:rsidP="00E556B4">
            <w:pPr>
              <w:rPr>
                <w:rFonts w:ascii="Times New Roman" w:hAnsi="Times New Roman" w:cs="Times New Roman"/>
                <w:b/>
                <w:color w:val="FF0000"/>
                <w:sz w:val="24"/>
              </w:rPr>
            </w:pPr>
          </w:p>
          <w:p w14:paraId="7175245B" w14:textId="182AE358" w:rsidR="00E556B4" w:rsidRPr="00AC7426" w:rsidRDefault="00E556B4" w:rsidP="00E556B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C7426">
              <w:rPr>
                <w:rFonts w:ascii="Times New Roman" w:hAnsi="Times New Roman" w:cs="Times New Roman"/>
                <w:b/>
                <w:bCs/>
                <w:color w:val="FF0000"/>
                <w:sz w:val="24"/>
              </w:rPr>
              <w:t>Arrivée vers 18h30 place des trophées salon</w:t>
            </w:r>
          </w:p>
        </w:tc>
      </w:tr>
      <w:tr w:rsidR="00557D75" w14:paraId="31D1EF70" w14:textId="36009EFC" w:rsidTr="00E556B4">
        <w:tc>
          <w:tcPr>
            <w:tcW w:w="1320" w:type="dxa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72BFB59C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Repas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7094C" w14:textId="77777777" w:rsidR="00557D75" w:rsidRPr="003F1B3D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Repas chaud sur place</w:t>
            </w:r>
          </w:p>
        </w:tc>
        <w:tc>
          <w:tcPr>
            <w:tcW w:w="1664" w:type="dxa"/>
            <w:tcBorders>
              <w:left w:val="single" w:sz="4" w:space="0" w:color="auto"/>
            </w:tcBorders>
            <w:vAlign w:val="center"/>
          </w:tcPr>
          <w:p w14:paraId="061C8A8B" w14:textId="77777777" w:rsidR="00557D75" w:rsidRDefault="00557D75" w:rsidP="00C47A4C">
            <w:pPr>
              <w:jc w:val="center"/>
            </w:pPr>
            <w:r w:rsidRPr="003F1B3D">
              <w:rPr>
                <w:rFonts w:ascii="Times New Roman" w:hAnsi="Times New Roman" w:cs="Times New Roman"/>
                <w:sz w:val="24"/>
              </w:rPr>
              <w:t>Repas chaud sur place</w:t>
            </w:r>
          </w:p>
        </w:tc>
        <w:tc>
          <w:tcPr>
            <w:tcW w:w="1843" w:type="dxa"/>
            <w:vAlign w:val="center"/>
          </w:tcPr>
          <w:p w14:paraId="0FFBB97C" w14:textId="77777777" w:rsidR="00557D75" w:rsidRDefault="00557D75" w:rsidP="00C47A4C">
            <w:pPr>
              <w:jc w:val="center"/>
            </w:pPr>
            <w:r w:rsidRPr="003F1B3D">
              <w:rPr>
                <w:rFonts w:ascii="Times New Roman" w:hAnsi="Times New Roman" w:cs="Times New Roman"/>
                <w:sz w:val="24"/>
              </w:rPr>
              <w:t>Repas chaud sur place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7078C5C" w14:textId="77777777" w:rsidR="00557D75" w:rsidRDefault="00557D75" w:rsidP="00C47A4C">
            <w:pPr>
              <w:jc w:val="center"/>
            </w:pPr>
            <w:r w:rsidRPr="003F1B3D">
              <w:rPr>
                <w:rFonts w:ascii="Times New Roman" w:hAnsi="Times New Roman" w:cs="Times New Roman"/>
                <w:sz w:val="24"/>
              </w:rPr>
              <w:t>Repas chaud sur place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5A672345" w14:textId="0495093A" w:rsidR="00557D75" w:rsidRDefault="00AC7426" w:rsidP="00AC7426">
            <w:pPr>
              <w:jc w:val="center"/>
            </w:pPr>
            <w:r>
              <w:t>Repas chaud sur place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E000FD" w14:textId="39BB1D7D" w:rsidR="00557D75" w:rsidRDefault="00557D75" w:rsidP="00C47A4C"/>
        </w:tc>
      </w:tr>
      <w:tr w:rsidR="00557D75" w14:paraId="58D6BF20" w14:textId="3C92C2C7" w:rsidTr="00E556B4">
        <w:tc>
          <w:tcPr>
            <w:tcW w:w="1320" w:type="dxa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5DDB675D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Soir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94628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Veillée</w:t>
            </w:r>
          </w:p>
        </w:tc>
        <w:tc>
          <w:tcPr>
            <w:tcW w:w="1664" w:type="dxa"/>
            <w:tcBorders>
              <w:left w:val="single" w:sz="4" w:space="0" w:color="auto"/>
            </w:tcBorders>
            <w:vAlign w:val="center"/>
          </w:tcPr>
          <w:p w14:paraId="75A55188" w14:textId="77777777" w:rsidR="00557D75" w:rsidRDefault="00557D75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Veillée</w:t>
            </w:r>
          </w:p>
        </w:tc>
        <w:tc>
          <w:tcPr>
            <w:tcW w:w="1843" w:type="dxa"/>
            <w:vAlign w:val="center"/>
          </w:tcPr>
          <w:p w14:paraId="6235C8EA" w14:textId="77777777" w:rsidR="00557D75" w:rsidRDefault="00557D75" w:rsidP="00C47A4C">
            <w:pPr>
              <w:jc w:val="center"/>
            </w:pPr>
            <w:r w:rsidRPr="00A2731D">
              <w:rPr>
                <w:rFonts w:ascii="Times New Roman" w:hAnsi="Times New Roman" w:cs="Times New Roman"/>
                <w:sz w:val="24"/>
              </w:rPr>
              <w:t>Veillée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469923F" w14:textId="77777777" w:rsidR="00557D75" w:rsidRDefault="00557D75" w:rsidP="00C47A4C">
            <w:pPr>
              <w:jc w:val="center"/>
            </w:pPr>
            <w:r w:rsidRPr="00A2731D">
              <w:rPr>
                <w:rFonts w:ascii="Times New Roman" w:hAnsi="Times New Roman" w:cs="Times New Roman"/>
                <w:sz w:val="24"/>
              </w:rPr>
              <w:t>Veillée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204E43CD" w14:textId="74CA4427" w:rsidR="00557D75" w:rsidRDefault="00AC7426" w:rsidP="00C47A4C">
            <w:r>
              <w:t>Veillée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7101A" w14:textId="41C0E642" w:rsidR="00557D75" w:rsidRDefault="00557D75" w:rsidP="00C47A4C"/>
        </w:tc>
      </w:tr>
    </w:tbl>
    <w:p w14:paraId="603C2CA5" w14:textId="2E7BB404" w:rsidR="00166FCF" w:rsidRPr="00290C68" w:rsidRDefault="00D51097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097">
        <w:rPr>
          <w:rFonts w:ascii="Times New Roman" w:hAnsi="Times New Roman" w:cs="Times New Roman"/>
          <w:color w:val="FF0000"/>
          <w:sz w:val="24"/>
          <w:szCs w:val="24"/>
        </w:rPr>
        <w:t>Les activités sont en cours de préparation</w:t>
      </w:r>
    </w:p>
    <w:p w14:paraId="7F89AE33" w14:textId="77777777" w:rsidR="00876A39" w:rsidRPr="00247A6D" w:rsidRDefault="00876A39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7A6D">
        <w:rPr>
          <w:rFonts w:ascii="Times New Roman" w:hAnsi="Times New Roman" w:cs="Times New Roman"/>
          <w:b/>
          <w:sz w:val="24"/>
          <w:szCs w:val="24"/>
        </w:rPr>
        <w:t>L’EQUIPE</w:t>
      </w:r>
      <w:r w:rsidR="0000421B" w:rsidRPr="00247A6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47A6D">
        <w:rPr>
          <w:rFonts w:ascii="Times New Roman" w:hAnsi="Times New Roman" w:cs="Times New Roman"/>
          <w:b/>
          <w:sz w:val="24"/>
          <w:szCs w:val="24"/>
        </w:rPr>
        <w:t>D’ANIMATION</w:t>
      </w:r>
    </w:p>
    <w:p w14:paraId="5FECC8D2" w14:textId="77777777" w:rsidR="00ED2370" w:rsidRPr="00290C68" w:rsidRDefault="00ED2370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E10884" w14:textId="77D57256" w:rsidR="00876A39" w:rsidRDefault="00696CBE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Direction du</w:t>
      </w:r>
      <w:r w:rsidR="00247A6D">
        <w:rPr>
          <w:rFonts w:ascii="Times New Roman" w:hAnsi="Times New Roman" w:cs="Times New Roman"/>
          <w:sz w:val="24"/>
          <w:szCs w:val="24"/>
        </w:rPr>
        <w:t xml:space="preserve"> séjour</w:t>
      </w:r>
      <w:r>
        <w:rPr>
          <w:rFonts w:ascii="Times New Roman" w:hAnsi="Times New Roman" w:cs="Times New Roman"/>
          <w:sz w:val="24"/>
          <w:szCs w:val="24"/>
        </w:rPr>
        <w:t> : Arthur GARY</w:t>
      </w:r>
    </w:p>
    <w:p w14:paraId="69107CD4" w14:textId="77777777" w:rsidR="00AA62CE" w:rsidRPr="00290C68" w:rsidRDefault="00AA62CE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91B8CB" w14:textId="7878F73E" w:rsidR="006C1E57" w:rsidRDefault="00AA62CE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Animateur</w:t>
      </w:r>
      <w:r w:rsidR="00696CBE">
        <w:rPr>
          <w:rFonts w:ascii="Times New Roman" w:hAnsi="Times New Roman" w:cs="Times New Roman"/>
          <w:sz w:val="24"/>
          <w:szCs w:val="24"/>
        </w:rPr>
        <w:t xml:space="preserve"> : </w:t>
      </w:r>
      <w:r w:rsidR="00B137E6">
        <w:rPr>
          <w:rFonts w:ascii="Times New Roman" w:hAnsi="Times New Roman" w:cs="Times New Roman"/>
          <w:sz w:val="24"/>
          <w:szCs w:val="24"/>
        </w:rPr>
        <w:t>Alexandre</w:t>
      </w:r>
    </w:p>
    <w:p w14:paraId="496B0D2D" w14:textId="77777777" w:rsidR="00AA62CE" w:rsidRDefault="00AA62CE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E5517D" w14:textId="53DA7B0D" w:rsidR="00AA62CE" w:rsidRDefault="00AA62CE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Animatrice :</w:t>
      </w:r>
      <w:r w:rsidR="00696CBE">
        <w:rPr>
          <w:rFonts w:ascii="Times New Roman" w:hAnsi="Times New Roman" w:cs="Times New Roman"/>
          <w:sz w:val="24"/>
          <w:szCs w:val="24"/>
        </w:rPr>
        <w:t xml:space="preserve"> Marie </w:t>
      </w:r>
    </w:p>
    <w:p w14:paraId="7B806A11" w14:textId="77777777" w:rsidR="00C47A4C" w:rsidRPr="00290C68" w:rsidRDefault="00C47A4C" w:rsidP="00C47A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871F68E" w14:textId="77777777" w:rsidR="00C47A4C" w:rsidRPr="00247A6D" w:rsidRDefault="00C47A4C" w:rsidP="00C47A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7A6D">
        <w:rPr>
          <w:rFonts w:ascii="Times New Roman" w:hAnsi="Times New Roman" w:cs="Times New Roman"/>
          <w:b/>
          <w:sz w:val="24"/>
          <w:szCs w:val="24"/>
        </w:rPr>
        <w:t>INFORMATIONS IMPORTANTES</w:t>
      </w:r>
    </w:p>
    <w:p w14:paraId="170C5A1D" w14:textId="77777777" w:rsidR="00C47A4C" w:rsidRPr="00290C68" w:rsidRDefault="00C47A4C" w:rsidP="00C47A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F177B8" w14:textId="6032791B" w:rsidR="006A0CE6" w:rsidRPr="00AC7426" w:rsidRDefault="00C47A4C" w:rsidP="00C47A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AC7426">
        <w:rPr>
          <w:rFonts w:ascii="Times New Roman" w:hAnsi="Times New Roman" w:cs="Times New Roman"/>
          <w:b/>
          <w:bCs/>
          <w:color w:val="FF0000"/>
          <w:sz w:val="24"/>
          <w:szCs w:val="24"/>
        </w:rPr>
        <w:t>- Départ lundi matin d</w:t>
      </w:r>
      <w:r w:rsidR="00577263" w:rsidRPr="00AC7426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e la place des </w:t>
      </w:r>
      <w:r w:rsidR="00CB6B9E" w:rsidRPr="00AC7426">
        <w:rPr>
          <w:rFonts w:ascii="Times New Roman" w:hAnsi="Times New Roman" w:cs="Times New Roman"/>
          <w:b/>
          <w:bCs/>
          <w:color w:val="FF0000"/>
          <w:sz w:val="24"/>
          <w:szCs w:val="24"/>
        </w:rPr>
        <w:t>trophées Salon</w:t>
      </w:r>
      <w:r w:rsidR="00577263" w:rsidRPr="00AC7426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de Provence</w:t>
      </w:r>
      <w:r w:rsidR="0088255F" w:rsidRPr="00AC7426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                                       </w:t>
      </w:r>
    </w:p>
    <w:p w14:paraId="4FE9CAAC" w14:textId="62C5B7AA" w:rsidR="00C47A4C" w:rsidRPr="00AC7426" w:rsidRDefault="00C20879" w:rsidP="006A0C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AC7426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Arrivée des enfants </w:t>
      </w:r>
      <w:r w:rsidR="006A0CE6" w:rsidRPr="00AC7426">
        <w:rPr>
          <w:rFonts w:ascii="Times New Roman" w:hAnsi="Times New Roman" w:cs="Times New Roman"/>
          <w:b/>
          <w:bCs/>
          <w:color w:val="FF0000"/>
          <w:sz w:val="24"/>
          <w:szCs w:val="24"/>
        </w:rPr>
        <w:t>sur l</w:t>
      </w:r>
      <w:r w:rsidR="00577263" w:rsidRPr="00AC7426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e lieu de départ </w:t>
      </w:r>
      <w:r w:rsidR="00AC7426" w:rsidRPr="00AC7426">
        <w:rPr>
          <w:rFonts w:ascii="Times New Roman" w:hAnsi="Times New Roman" w:cs="Times New Roman"/>
          <w:b/>
          <w:bCs/>
          <w:color w:val="FF0000"/>
          <w:sz w:val="24"/>
          <w:szCs w:val="24"/>
        </w:rPr>
        <w:t>A 8H DÈPART 8H30</w:t>
      </w:r>
    </w:p>
    <w:p w14:paraId="71994250" w14:textId="77777777" w:rsidR="006A0CE6" w:rsidRPr="00166FCF" w:rsidRDefault="006A0CE6" w:rsidP="006A0C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B282B40" w14:textId="643D2EB4" w:rsidR="009D5025" w:rsidRDefault="00C47A4C" w:rsidP="009D5025">
      <w:pPr>
        <w:tabs>
          <w:tab w:val="left" w:pos="10348"/>
        </w:tabs>
        <w:autoSpaceDE w:val="0"/>
        <w:autoSpaceDN w:val="0"/>
        <w:adjustRightInd w:val="0"/>
        <w:spacing w:after="0" w:line="240" w:lineRule="auto"/>
        <w:ind w:left="-426" w:right="-851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AC7426">
        <w:rPr>
          <w:rFonts w:ascii="Times New Roman" w:hAnsi="Times New Roman" w:cs="Times New Roman"/>
          <w:b/>
          <w:bCs/>
          <w:color w:val="FF0000"/>
          <w:sz w:val="28"/>
          <w:szCs w:val="28"/>
        </w:rPr>
        <w:t>- Retour à</w:t>
      </w:r>
      <w:r w:rsidR="00577263" w:rsidRPr="00AC7426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Salon </w:t>
      </w:r>
      <w:r w:rsidR="00EF65AA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au </w:t>
      </w:r>
      <w:r w:rsidR="00577263" w:rsidRPr="00AC7426">
        <w:rPr>
          <w:rFonts w:ascii="Times New Roman" w:hAnsi="Times New Roman" w:cs="Times New Roman"/>
          <w:b/>
          <w:bCs/>
          <w:color w:val="FF0000"/>
          <w:sz w:val="28"/>
          <w:szCs w:val="28"/>
        </w:rPr>
        <w:t>même endroi</w:t>
      </w:r>
      <w:r w:rsidR="00D51097">
        <w:rPr>
          <w:rFonts w:ascii="Times New Roman" w:hAnsi="Times New Roman" w:cs="Times New Roman"/>
          <w:b/>
          <w:bCs/>
          <w:color w:val="FF0000"/>
          <w:sz w:val="28"/>
          <w:szCs w:val="28"/>
        </w:rPr>
        <w:t>t</w:t>
      </w:r>
      <w:r w:rsidR="0088255F" w:rsidRPr="00AC7426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 </w:t>
      </w:r>
      <w:r w:rsidRPr="00AC7426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, le </w:t>
      </w:r>
      <w:r w:rsidR="00AC7426" w:rsidRPr="00AC7426">
        <w:rPr>
          <w:rFonts w:ascii="Times New Roman" w:hAnsi="Times New Roman" w:cs="Times New Roman"/>
          <w:b/>
          <w:bCs/>
          <w:color w:val="FF0000"/>
          <w:sz w:val="28"/>
          <w:szCs w:val="28"/>
        </w:rPr>
        <w:t>Samedi vers 18h</w:t>
      </w:r>
    </w:p>
    <w:p w14:paraId="34D73CF9" w14:textId="3524171E" w:rsidR="00C47A4C" w:rsidRPr="009D5025" w:rsidRDefault="009D5025" w:rsidP="009D5025">
      <w:pPr>
        <w:tabs>
          <w:tab w:val="left" w:pos="10348"/>
        </w:tabs>
        <w:autoSpaceDE w:val="0"/>
        <w:autoSpaceDN w:val="0"/>
        <w:adjustRightInd w:val="0"/>
        <w:spacing w:after="0" w:line="240" w:lineRule="auto"/>
        <w:ind w:left="-426" w:right="-851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9D5025">
        <w:rPr>
          <w:bCs/>
          <w:sz w:val="28"/>
          <w:szCs w:val="28"/>
        </w:rPr>
        <w:lastRenderedPageBreak/>
        <w:t xml:space="preserve"> </w:t>
      </w:r>
      <w:r w:rsidRPr="009D5025">
        <w:rPr>
          <w:b/>
          <w:sz w:val="28"/>
          <w:szCs w:val="28"/>
        </w:rPr>
        <w:t>En cas de besoin (ou questions) </w:t>
      </w:r>
      <w:bookmarkStart w:id="0" w:name="_Hlk220489382"/>
      <w:r w:rsidRPr="009D5025">
        <w:rPr>
          <w:b/>
          <w:sz w:val="28"/>
          <w:szCs w:val="28"/>
        </w:rPr>
        <w:t>:</w:t>
      </w:r>
      <w:r w:rsidRPr="00247A6D">
        <w:rPr>
          <w:bCs/>
        </w:rPr>
        <w:t xml:space="preserve"> </w:t>
      </w:r>
      <w:bookmarkEnd w:id="0"/>
    </w:p>
    <w:p w14:paraId="3C5C206D" w14:textId="219775E1" w:rsidR="009D5025" w:rsidRPr="009D5025" w:rsidRDefault="009D5025" w:rsidP="009D5025">
      <w:pPr>
        <w:tabs>
          <w:tab w:val="left" w:pos="10348"/>
        </w:tabs>
        <w:autoSpaceDE w:val="0"/>
        <w:autoSpaceDN w:val="0"/>
        <w:adjustRightInd w:val="0"/>
        <w:spacing w:after="0" w:line="240" w:lineRule="auto"/>
        <w:ind w:left="-426" w:right="-851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9D5025">
        <w:rPr>
          <w:b/>
          <w:sz w:val="28"/>
          <w:szCs w:val="28"/>
        </w:rPr>
        <w:t>:</w:t>
      </w:r>
      <w:r w:rsidRPr="00247A6D">
        <w:rPr>
          <w:bCs/>
        </w:rPr>
        <w:t xml:space="preserve"> Tu pourras discuter avec la direct</w:t>
      </w:r>
      <w:r>
        <w:rPr>
          <w:bCs/>
        </w:rPr>
        <w:t>ion</w:t>
      </w:r>
      <w:r w:rsidRPr="00247A6D">
        <w:rPr>
          <w:bCs/>
        </w:rPr>
        <w:t xml:space="preserve">, </w:t>
      </w:r>
      <w:r>
        <w:rPr>
          <w:bCs/>
        </w:rPr>
        <w:t>Arthur GARY</w:t>
      </w:r>
      <w:r w:rsidRPr="00247A6D">
        <w:rPr>
          <w:bCs/>
        </w:rPr>
        <w:t>, ain</w:t>
      </w:r>
      <w:r>
        <w:rPr>
          <w:bCs/>
        </w:rPr>
        <w:t>si qu’avec l’équipe d’animation</w:t>
      </w:r>
    </w:p>
    <w:p w14:paraId="1398D8A9" w14:textId="44979DDC" w:rsidR="00ED2370" w:rsidRPr="009D5025" w:rsidRDefault="00876A39" w:rsidP="009D5025">
      <w:pPr>
        <w:pStyle w:val="descriptifdetaille"/>
        <w:jc w:val="both"/>
        <w:rPr>
          <w:rFonts w:eastAsiaTheme="minorHAnsi"/>
          <w:color w:val="000000"/>
          <w:lang w:eastAsia="en-US"/>
        </w:rPr>
      </w:pPr>
      <w:r w:rsidRPr="00247A6D">
        <w:rPr>
          <w:b/>
        </w:rPr>
        <w:t>LE TROUSSEAU</w:t>
      </w:r>
    </w:p>
    <w:p w14:paraId="69BC8024" w14:textId="77777777" w:rsidR="00876A39" w:rsidRPr="00290C68" w:rsidRDefault="00876A39" w:rsidP="00ED23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 xml:space="preserve">Il est réalisé pour </w:t>
      </w:r>
      <w:r w:rsidR="00ED2370" w:rsidRPr="00290C68">
        <w:rPr>
          <w:rFonts w:ascii="Times New Roman" w:hAnsi="Times New Roman" w:cs="Times New Roman"/>
          <w:sz w:val="24"/>
          <w:szCs w:val="24"/>
        </w:rPr>
        <w:t xml:space="preserve">te </w:t>
      </w:r>
      <w:r w:rsidRPr="00290C68">
        <w:rPr>
          <w:rFonts w:ascii="Times New Roman" w:hAnsi="Times New Roman" w:cs="Times New Roman"/>
          <w:sz w:val="24"/>
          <w:szCs w:val="24"/>
        </w:rPr>
        <w:t>faciliter</w:t>
      </w:r>
      <w:r w:rsidR="00ED2370" w:rsidRPr="00290C68">
        <w:rPr>
          <w:rFonts w:ascii="Times New Roman" w:hAnsi="Times New Roman" w:cs="Times New Roman"/>
          <w:sz w:val="24"/>
          <w:szCs w:val="24"/>
        </w:rPr>
        <w:t xml:space="preserve"> la tâche, il te</w:t>
      </w:r>
      <w:r w:rsidRPr="00290C68">
        <w:rPr>
          <w:rFonts w:ascii="Times New Roman" w:hAnsi="Times New Roman" w:cs="Times New Roman"/>
          <w:sz w:val="24"/>
          <w:szCs w:val="24"/>
        </w:rPr>
        <w:t xml:space="preserve"> donne des indications mais en</w:t>
      </w:r>
      <w:r w:rsidR="00ED2370" w:rsidRPr="00290C68">
        <w:rPr>
          <w:rFonts w:ascii="Times New Roman" w:hAnsi="Times New Roman" w:cs="Times New Roman"/>
          <w:sz w:val="24"/>
          <w:szCs w:val="24"/>
        </w:rPr>
        <w:t xml:space="preserve"> </w:t>
      </w:r>
      <w:r w:rsidRPr="00290C68">
        <w:rPr>
          <w:rFonts w:ascii="Times New Roman" w:hAnsi="Times New Roman" w:cs="Times New Roman"/>
          <w:sz w:val="24"/>
          <w:szCs w:val="24"/>
        </w:rPr>
        <w:t xml:space="preserve">aucun cas </w:t>
      </w:r>
      <w:r w:rsidR="00ED2370" w:rsidRPr="00290C68">
        <w:rPr>
          <w:rFonts w:ascii="Times New Roman" w:hAnsi="Times New Roman" w:cs="Times New Roman"/>
          <w:sz w:val="24"/>
          <w:szCs w:val="24"/>
        </w:rPr>
        <w:t xml:space="preserve">des </w:t>
      </w:r>
      <w:r w:rsidRPr="00290C68">
        <w:rPr>
          <w:rFonts w:ascii="Times New Roman" w:hAnsi="Times New Roman" w:cs="Times New Roman"/>
          <w:sz w:val="24"/>
          <w:szCs w:val="24"/>
        </w:rPr>
        <w:t xml:space="preserve">obligations. </w:t>
      </w:r>
    </w:p>
    <w:p w14:paraId="67D8418D" w14:textId="77777777" w:rsidR="00166FCF" w:rsidRDefault="00166FCF" w:rsidP="00ED23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275"/>
        <w:gridCol w:w="4227"/>
        <w:gridCol w:w="1561"/>
        <w:gridCol w:w="1561"/>
        <w:gridCol w:w="1528"/>
      </w:tblGrid>
      <w:tr w:rsidR="007B5C9B" w:rsidRPr="00290C68" w14:paraId="1BF21BA0" w14:textId="77777777" w:rsidTr="00B137E6">
        <w:trPr>
          <w:trHeight w:val="825"/>
        </w:trPr>
        <w:tc>
          <w:tcPr>
            <w:tcW w:w="1275" w:type="dxa"/>
            <w:vAlign w:val="center"/>
          </w:tcPr>
          <w:p w14:paraId="6E57A8C5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Nombre souhaité</w:t>
            </w:r>
          </w:p>
        </w:tc>
        <w:tc>
          <w:tcPr>
            <w:tcW w:w="4227" w:type="dxa"/>
            <w:vAlign w:val="center"/>
          </w:tcPr>
          <w:p w14:paraId="33F272A5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Affaires mises dans la valise</w:t>
            </w:r>
          </w:p>
        </w:tc>
        <w:tc>
          <w:tcPr>
            <w:tcW w:w="1561" w:type="dxa"/>
            <w:vAlign w:val="center"/>
          </w:tcPr>
          <w:p w14:paraId="7724FF20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Inventaire Parent</w:t>
            </w:r>
          </w:p>
        </w:tc>
        <w:tc>
          <w:tcPr>
            <w:tcW w:w="1561" w:type="dxa"/>
            <w:vAlign w:val="center"/>
          </w:tcPr>
          <w:p w14:paraId="615C7100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Inventaire équipe </w:t>
            </w:r>
          </w:p>
          <w:p w14:paraId="3267E8F0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er</w:t>
            </w: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jour</w:t>
            </w:r>
          </w:p>
        </w:tc>
        <w:tc>
          <w:tcPr>
            <w:tcW w:w="1527" w:type="dxa"/>
            <w:vAlign w:val="center"/>
          </w:tcPr>
          <w:p w14:paraId="57601428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Inventaire équipe départ</w:t>
            </w:r>
          </w:p>
        </w:tc>
      </w:tr>
      <w:tr w:rsidR="007B5C9B" w:rsidRPr="00290C68" w14:paraId="3CFFD38F" w14:textId="77777777" w:rsidTr="00B137E6">
        <w:trPr>
          <w:trHeight w:val="270"/>
        </w:trPr>
        <w:tc>
          <w:tcPr>
            <w:tcW w:w="10152" w:type="dxa"/>
            <w:gridSpan w:val="5"/>
            <w:shd w:val="clear" w:color="auto" w:fill="FDE9D9" w:themeFill="accent6" w:themeFillTint="33"/>
          </w:tcPr>
          <w:p w14:paraId="321A7B7A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Nécessaire de toilette</w:t>
            </w:r>
          </w:p>
        </w:tc>
      </w:tr>
      <w:tr w:rsidR="007B5C9B" w:rsidRPr="00290C68" w14:paraId="33A4CA31" w14:textId="77777777" w:rsidTr="00B137E6">
        <w:trPr>
          <w:trHeight w:val="270"/>
        </w:trPr>
        <w:tc>
          <w:tcPr>
            <w:tcW w:w="1275" w:type="dxa"/>
          </w:tcPr>
          <w:p w14:paraId="3D63DF6E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7" w:type="dxa"/>
          </w:tcPr>
          <w:p w14:paraId="3B7F479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eastAsia="Times New Roman" w:hAnsi="Times New Roman" w:cs="Times New Roman"/>
                <w:sz w:val="24"/>
                <w:szCs w:val="24"/>
              </w:rPr>
              <w:t>Brosse à dents</w:t>
            </w:r>
          </w:p>
        </w:tc>
        <w:tc>
          <w:tcPr>
            <w:tcW w:w="1561" w:type="dxa"/>
          </w:tcPr>
          <w:p w14:paraId="1CE95FE4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40107BF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537110F8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31BF5682" w14:textId="77777777" w:rsidTr="00B137E6">
        <w:trPr>
          <w:trHeight w:val="270"/>
        </w:trPr>
        <w:tc>
          <w:tcPr>
            <w:tcW w:w="1275" w:type="dxa"/>
          </w:tcPr>
          <w:p w14:paraId="53ED9A4F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7" w:type="dxa"/>
          </w:tcPr>
          <w:p w14:paraId="5D45A0BD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eastAsia="Times New Roman" w:hAnsi="Times New Roman" w:cs="Times New Roman"/>
                <w:sz w:val="24"/>
                <w:szCs w:val="24"/>
              </w:rPr>
              <w:t>Tube de dentifrice</w:t>
            </w:r>
          </w:p>
        </w:tc>
        <w:tc>
          <w:tcPr>
            <w:tcW w:w="1561" w:type="dxa"/>
          </w:tcPr>
          <w:p w14:paraId="53345CE8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1ADD1FDA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301BB36E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329B9B4B" w14:textId="77777777" w:rsidTr="00B137E6">
        <w:trPr>
          <w:trHeight w:val="270"/>
        </w:trPr>
        <w:tc>
          <w:tcPr>
            <w:tcW w:w="1275" w:type="dxa"/>
          </w:tcPr>
          <w:p w14:paraId="14668103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7" w:type="dxa"/>
          </w:tcPr>
          <w:p w14:paraId="3B700404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eastAsia="Times New Roman" w:hAnsi="Times New Roman" w:cs="Times New Roman"/>
                <w:sz w:val="24"/>
                <w:szCs w:val="24"/>
              </w:rPr>
              <w:t>Gel douche</w:t>
            </w:r>
          </w:p>
        </w:tc>
        <w:tc>
          <w:tcPr>
            <w:tcW w:w="1561" w:type="dxa"/>
          </w:tcPr>
          <w:p w14:paraId="5356E29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473EE21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527376A6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41437A59" w14:textId="77777777" w:rsidTr="00B137E6">
        <w:trPr>
          <w:trHeight w:val="270"/>
        </w:trPr>
        <w:tc>
          <w:tcPr>
            <w:tcW w:w="1275" w:type="dxa"/>
          </w:tcPr>
          <w:p w14:paraId="16A14FAF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7" w:type="dxa"/>
          </w:tcPr>
          <w:p w14:paraId="457AB25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eastAsia="Times New Roman" w:hAnsi="Times New Roman" w:cs="Times New Roman"/>
                <w:sz w:val="24"/>
                <w:szCs w:val="24"/>
              </w:rPr>
              <w:t>Shampooing</w:t>
            </w:r>
          </w:p>
        </w:tc>
        <w:tc>
          <w:tcPr>
            <w:tcW w:w="1561" w:type="dxa"/>
          </w:tcPr>
          <w:p w14:paraId="0F1844D8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3115BD67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2A0FF55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71841CAA" w14:textId="77777777" w:rsidTr="00B137E6">
        <w:trPr>
          <w:trHeight w:val="270"/>
        </w:trPr>
        <w:tc>
          <w:tcPr>
            <w:tcW w:w="1275" w:type="dxa"/>
          </w:tcPr>
          <w:p w14:paraId="54B97236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7" w:type="dxa"/>
          </w:tcPr>
          <w:p w14:paraId="695F5F33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eastAsia="Times New Roman" w:hAnsi="Times New Roman" w:cs="Times New Roman"/>
                <w:sz w:val="24"/>
                <w:szCs w:val="24"/>
              </w:rPr>
              <w:t>Peigne ou brosse à cheveux</w:t>
            </w:r>
          </w:p>
        </w:tc>
        <w:tc>
          <w:tcPr>
            <w:tcW w:w="1561" w:type="dxa"/>
          </w:tcPr>
          <w:p w14:paraId="0AD422B7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07446B46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66D41706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345B8F56" w14:textId="77777777" w:rsidTr="00B137E6">
        <w:trPr>
          <w:trHeight w:val="270"/>
        </w:trPr>
        <w:tc>
          <w:tcPr>
            <w:tcW w:w="1275" w:type="dxa"/>
          </w:tcPr>
          <w:p w14:paraId="744C9DA4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7" w:type="dxa"/>
          </w:tcPr>
          <w:p w14:paraId="3A488E6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eastAsia="Times New Roman" w:hAnsi="Times New Roman" w:cs="Times New Roman"/>
                <w:sz w:val="24"/>
                <w:szCs w:val="24"/>
              </w:rPr>
              <w:t>Serviette et gant de toilette</w:t>
            </w:r>
          </w:p>
        </w:tc>
        <w:tc>
          <w:tcPr>
            <w:tcW w:w="1561" w:type="dxa"/>
          </w:tcPr>
          <w:p w14:paraId="0C8B8F3D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6102C2C4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41F6CE77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7D567C29" w14:textId="77777777" w:rsidTr="00B137E6">
        <w:trPr>
          <w:trHeight w:val="270"/>
        </w:trPr>
        <w:tc>
          <w:tcPr>
            <w:tcW w:w="1275" w:type="dxa"/>
          </w:tcPr>
          <w:p w14:paraId="3796A37E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7" w:type="dxa"/>
          </w:tcPr>
          <w:p w14:paraId="290AFD07" w14:textId="3890E793" w:rsidR="007B5C9B" w:rsidRPr="00290C68" w:rsidRDefault="001C5F47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Chaussons ou pantoufle</w:t>
            </w:r>
          </w:p>
        </w:tc>
        <w:tc>
          <w:tcPr>
            <w:tcW w:w="1561" w:type="dxa"/>
          </w:tcPr>
          <w:p w14:paraId="2599D0B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18E971F3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4EC52CDA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31724FBC" w14:textId="77777777" w:rsidTr="00B137E6">
        <w:trPr>
          <w:trHeight w:val="270"/>
        </w:trPr>
        <w:tc>
          <w:tcPr>
            <w:tcW w:w="1275" w:type="dxa"/>
          </w:tcPr>
          <w:p w14:paraId="79E63058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7" w:type="dxa"/>
          </w:tcPr>
          <w:p w14:paraId="0ED99F20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Pyjama / doudou</w:t>
            </w:r>
          </w:p>
        </w:tc>
        <w:tc>
          <w:tcPr>
            <w:tcW w:w="1561" w:type="dxa"/>
          </w:tcPr>
          <w:p w14:paraId="4DBA4B8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7EF0E0D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79EDC38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5797B255" w14:textId="77777777" w:rsidTr="00B137E6">
        <w:trPr>
          <w:trHeight w:val="285"/>
        </w:trPr>
        <w:tc>
          <w:tcPr>
            <w:tcW w:w="1275" w:type="dxa"/>
          </w:tcPr>
          <w:p w14:paraId="09699C5E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27" w:type="dxa"/>
          </w:tcPr>
          <w:p w14:paraId="33A0770D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Mouchoirs en papiers</w:t>
            </w:r>
          </w:p>
        </w:tc>
        <w:tc>
          <w:tcPr>
            <w:tcW w:w="1561" w:type="dxa"/>
          </w:tcPr>
          <w:p w14:paraId="2E03EA57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6741E36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65BE7B93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54BAC7CE" w14:textId="77777777" w:rsidTr="00B137E6">
        <w:trPr>
          <w:trHeight w:val="270"/>
        </w:trPr>
        <w:tc>
          <w:tcPr>
            <w:tcW w:w="10152" w:type="dxa"/>
            <w:gridSpan w:val="5"/>
            <w:shd w:val="clear" w:color="auto" w:fill="DAEEF3" w:themeFill="accent5" w:themeFillTint="33"/>
          </w:tcPr>
          <w:p w14:paraId="71A15159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Nécessaire de montagne</w:t>
            </w:r>
          </w:p>
        </w:tc>
      </w:tr>
      <w:tr w:rsidR="007B5C9B" w:rsidRPr="00290C68" w14:paraId="5ABB3981" w14:textId="77777777" w:rsidTr="00B137E6">
        <w:trPr>
          <w:trHeight w:val="270"/>
        </w:trPr>
        <w:tc>
          <w:tcPr>
            <w:tcW w:w="1275" w:type="dxa"/>
          </w:tcPr>
          <w:p w14:paraId="1C900913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7" w:type="dxa"/>
          </w:tcPr>
          <w:p w14:paraId="5CB8CC3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Crème solaire (indice 50)</w:t>
            </w:r>
          </w:p>
        </w:tc>
        <w:tc>
          <w:tcPr>
            <w:tcW w:w="1561" w:type="dxa"/>
          </w:tcPr>
          <w:p w14:paraId="387EF0D6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78EA0493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44BE7C8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573ACAE5" w14:textId="77777777" w:rsidTr="00B137E6">
        <w:trPr>
          <w:trHeight w:val="270"/>
        </w:trPr>
        <w:tc>
          <w:tcPr>
            <w:tcW w:w="1275" w:type="dxa"/>
          </w:tcPr>
          <w:p w14:paraId="7DB52570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7" w:type="dxa"/>
          </w:tcPr>
          <w:p w14:paraId="296A42CF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Cache cou ou cache nez</w:t>
            </w:r>
          </w:p>
        </w:tc>
        <w:tc>
          <w:tcPr>
            <w:tcW w:w="1561" w:type="dxa"/>
          </w:tcPr>
          <w:p w14:paraId="6C91C24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2ED64D9F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6E6C991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310A4DB2" w14:textId="77777777" w:rsidTr="00B137E6">
        <w:trPr>
          <w:trHeight w:val="270"/>
        </w:trPr>
        <w:tc>
          <w:tcPr>
            <w:tcW w:w="1275" w:type="dxa"/>
          </w:tcPr>
          <w:p w14:paraId="0586999F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7" w:type="dxa"/>
          </w:tcPr>
          <w:p w14:paraId="17C027D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Bonnet</w:t>
            </w:r>
          </w:p>
        </w:tc>
        <w:tc>
          <w:tcPr>
            <w:tcW w:w="1561" w:type="dxa"/>
          </w:tcPr>
          <w:p w14:paraId="41C5ADC9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57A8DED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04790039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10916A8D" w14:textId="77777777" w:rsidTr="00B137E6">
        <w:trPr>
          <w:trHeight w:val="540"/>
        </w:trPr>
        <w:tc>
          <w:tcPr>
            <w:tcW w:w="1275" w:type="dxa"/>
          </w:tcPr>
          <w:p w14:paraId="735367F9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27" w:type="dxa"/>
          </w:tcPr>
          <w:p w14:paraId="61C8B224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Paires de gants ski imperméable (éviter les gants en laine)</w:t>
            </w:r>
          </w:p>
        </w:tc>
        <w:tc>
          <w:tcPr>
            <w:tcW w:w="1561" w:type="dxa"/>
          </w:tcPr>
          <w:p w14:paraId="6B67047D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6A242173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0724244E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4F5E4A42" w14:textId="77777777" w:rsidTr="00B137E6">
        <w:trPr>
          <w:trHeight w:val="270"/>
        </w:trPr>
        <w:tc>
          <w:tcPr>
            <w:tcW w:w="1275" w:type="dxa"/>
          </w:tcPr>
          <w:p w14:paraId="35B16F20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7" w:type="dxa"/>
          </w:tcPr>
          <w:p w14:paraId="7300F889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Masque de ski</w:t>
            </w:r>
          </w:p>
        </w:tc>
        <w:tc>
          <w:tcPr>
            <w:tcW w:w="1561" w:type="dxa"/>
          </w:tcPr>
          <w:p w14:paraId="074B9EC7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7B16E74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38B33E00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32D981CC" w14:textId="77777777" w:rsidTr="00B137E6">
        <w:trPr>
          <w:trHeight w:val="70"/>
        </w:trPr>
        <w:tc>
          <w:tcPr>
            <w:tcW w:w="1275" w:type="dxa"/>
          </w:tcPr>
          <w:p w14:paraId="6F53B205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7" w:type="dxa"/>
          </w:tcPr>
          <w:p w14:paraId="78E1672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ou 2 paires de chaussures imperméables (après-ski)</w:t>
            </w:r>
          </w:p>
        </w:tc>
        <w:tc>
          <w:tcPr>
            <w:tcW w:w="1561" w:type="dxa"/>
          </w:tcPr>
          <w:p w14:paraId="7A3FD879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7E60A3E6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5C7C97D4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1F706F02" w14:textId="77777777" w:rsidTr="00B137E6">
        <w:trPr>
          <w:trHeight w:val="270"/>
        </w:trPr>
        <w:tc>
          <w:tcPr>
            <w:tcW w:w="1275" w:type="dxa"/>
          </w:tcPr>
          <w:p w14:paraId="5D554A85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27" w:type="dxa"/>
          </w:tcPr>
          <w:p w14:paraId="2C18C13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Paires de grosses chaussettes chaudes</w:t>
            </w:r>
          </w:p>
        </w:tc>
        <w:tc>
          <w:tcPr>
            <w:tcW w:w="1561" w:type="dxa"/>
          </w:tcPr>
          <w:p w14:paraId="4CB9EA5F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1361149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0E604CD6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25CC2323" w14:textId="77777777" w:rsidTr="00B137E6">
        <w:trPr>
          <w:trHeight w:val="270"/>
        </w:trPr>
        <w:tc>
          <w:tcPr>
            <w:tcW w:w="1275" w:type="dxa"/>
          </w:tcPr>
          <w:p w14:paraId="375F5B38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27" w:type="dxa"/>
          </w:tcPr>
          <w:p w14:paraId="603B55B9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Paires de chaussettes</w:t>
            </w:r>
          </w:p>
        </w:tc>
        <w:tc>
          <w:tcPr>
            <w:tcW w:w="1561" w:type="dxa"/>
          </w:tcPr>
          <w:p w14:paraId="5F548700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48CC0150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555B2CA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00FF32D1" w14:textId="77777777" w:rsidTr="00B137E6">
        <w:trPr>
          <w:trHeight w:val="285"/>
        </w:trPr>
        <w:tc>
          <w:tcPr>
            <w:tcW w:w="1275" w:type="dxa"/>
          </w:tcPr>
          <w:p w14:paraId="236CB8DA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27" w:type="dxa"/>
          </w:tcPr>
          <w:p w14:paraId="1CFC537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Polaires</w:t>
            </w:r>
          </w:p>
        </w:tc>
        <w:tc>
          <w:tcPr>
            <w:tcW w:w="1561" w:type="dxa"/>
          </w:tcPr>
          <w:p w14:paraId="171A047F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5C2B4BEF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040CFAD3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57BC6CC4" w14:textId="77777777" w:rsidTr="00B137E6">
        <w:trPr>
          <w:trHeight w:val="270"/>
        </w:trPr>
        <w:tc>
          <w:tcPr>
            <w:tcW w:w="1275" w:type="dxa"/>
          </w:tcPr>
          <w:p w14:paraId="594D3E50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7" w:type="dxa"/>
          </w:tcPr>
          <w:p w14:paraId="035C5A5C" w14:textId="7D4743D3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Combinaison de ski</w:t>
            </w:r>
            <w:r w:rsidR="002018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ou veste et pantalon</w:t>
            </w:r>
          </w:p>
        </w:tc>
        <w:tc>
          <w:tcPr>
            <w:tcW w:w="1561" w:type="dxa"/>
          </w:tcPr>
          <w:p w14:paraId="09032B74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59A6C52D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6DE7267D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04CD3355" w14:textId="77777777" w:rsidTr="00B137E6">
        <w:trPr>
          <w:trHeight w:val="270"/>
        </w:trPr>
        <w:tc>
          <w:tcPr>
            <w:tcW w:w="1275" w:type="dxa"/>
          </w:tcPr>
          <w:p w14:paraId="72A56FA5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7" w:type="dxa"/>
          </w:tcPr>
          <w:p w14:paraId="4FB901F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Stick à lèvres</w:t>
            </w:r>
          </w:p>
        </w:tc>
        <w:tc>
          <w:tcPr>
            <w:tcW w:w="1561" w:type="dxa"/>
          </w:tcPr>
          <w:p w14:paraId="078DC989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65794DF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79B08AE4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6ED0990C" w14:textId="77777777" w:rsidTr="00B137E6">
        <w:trPr>
          <w:trHeight w:val="270"/>
        </w:trPr>
        <w:tc>
          <w:tcPr>
            <w:tcW w:w="1275" w:type="dxa"/>
          </w:tcPr>
          <w:p w14:paraId="4F3709F0" w14:textId="77777777" w:rsidR="007B5C9B" w:rsidRPr="00290C68" w:rsidRDefault="00AF132F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27" w:type="dxa"/>
          </w:tcPr>
          <w:p w14:paraId="0D850FA9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T-Shirts longs </w:t>
            </w:r>
          </w:p>
        </w:tc>
        <w:tc>
          <w:tcPr>
            <w:tcW w:w="1561" w:type="dxa"/>
          </w:tcPr>
          <w:p w14:paraId="44B6873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296DDAAA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766A8080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64AAC85E" w14:textId="77777777" w:rsidTr="00B137E6">
        <w:trPr>
          <w:trHeight w:val="270"/>
        </w:trPr>
        <w:tc>
          <w:tcPr>
            <w:tcW w:w="1275" w:type="dxa"/>
          </w:tcPr>
          <w:p w14:paraId="538C4696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27" w:type="dxa"/>
          </w:tcPr>
          <w:p w14:paraId="477CD19E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T-Shirts courts</w:t>
            </w:r>
          </w:p>
        </w:tc>
        <w:tc>
          <w:tcPr>
            <w:tcW w:w="1561" w:type="dxa"/>
          </w:tcPr>
          <w:p w14:paraId="1A826E2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18C9444F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7C4E589F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460EDEEF" w14:textId="77777777" w:rsidTr="00B137E6">
        <w:trPr>
          <w:trHeight w:val="270"/>
        </w:trPr>
        <w:tc>
          <w:tcPr>
            <w:tcW w:w="1275" w:type="dxa"/>
          </w:tcPr>
          <w:p w14:paraId="06D59AB0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27" w:type="dxa"/>
          </w:tcPr>
          <w:p w14:paraId="4B9C11ED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Sous-vêtements</w:t>
            </w:r>
          </w:p>
        </w:tc>
        <w:tc>
          <w:tcPr>
            <w:tcW w:w="1561" w:type="dxa"/>
          </w:tcPr>
          <w:p w14:paraId="3D688F9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6F5922D7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499A7888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0348F17F" w14:textId="77777777" w:rsidTr="00B137E6">
        <w:trPr>
          <w:trHeight w:val="270"/>
        </w:trPr>
        <w:tc>
          <w:tcPr>
            <w:tcW w:w="1275" w:type="dxa"/>
          </w:tcPr>
          <w:p w14:paraId="438B5562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27" w:type="dxa"/>
          </w:tcPr>
          <w:p w14:paraId="53577348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Pulls</w:t>
            </w:r>
          </w:p>
        </w:tc>
        <w:tc>
          <w:tcPr>
            <w:tcW w:w="1561" w:type="dxa"/>
          </w:tcPr>
          <w:p w14:paraId="5CEE7376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42D05BB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4E5A8FB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05CE6B29" w14:textId="77777777" w:rsidTr="00B137E6">
        <w:trPr>
          <w:trHeight w:val="270"/>
        </w:trPr>
        <w:tc>
          <w:tcPr>
            <w:tcW w:w="1275" w:type="dxa"/>
          </w:tcPr>
          <w:p w14:paraId="20655295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7" w:type="dxa"/>
          </w:tcPr>
          <w:p w14:paraId="6A1DCF8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Tenue de ville</w:t>
            </w:r>
          </w:p>
        </w:tc>
        <w:tc>
          <w:tcPr>
            <w:tcW w:w="1561" w:type="dxa"/>
          </w:tcPr>
          <w:p w14:paraId="14AE939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086171EF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1D5CA263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28D4DE31" w14:textId="77777777" w:rsidTr="00B137E6">
        <w:trPr>
          <w:trHeight w:val="270"/>
        </w:trPr>
        <w:tc>
          <w:tcPr>
            <w:tcW w:w="1275" w:type="dxa"/>
          </w:tcPr>
          <w:p w14:paraId="5AF1CA67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7" w:type="dxa"/>
          </w:tcPr>
          <w:p w14:paraId="08EEA857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Survêtement</w:t>
            </w:r>
          </w:p>
        </w:tc>
        <w:tc>
          <w:tcPr>
            <w:tcW w:w="1561" w:type="dxa"/>
          </w:tcPr>
          <w:p w14:paraId="46BCB9B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512C9BF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3767EBF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77749FAA" w14:textId="77777777" w:rsidTr="00B137E6">
        <w:trPr>
          <w:trHeight w:val="270"/>
        </w:trPr>
        <w:tc>
          <w:tcPr>
            <w:tcW w:w="1275" w:type="dxa"/>
          </w:tcPr>
          <w:p w14:paraId="095CC7C2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7" w:type="dxa"/>
          </w:tcPr>
          <w:p w14:paraId="47681BA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este imperméable</w:t>
            </w:r>
          </w:p>
        </w:tc>
        <w:tc>
          <w:tcPr>
            <w:tcW w:w="1561" w:type="dxa"/>
          </w:tcPr>
          <w:p w14:paraId="7FFA3FD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3E6F26D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4930FD5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57996A29" w14:textId="77777777" w:rsidTr="00B137E6">
        <w:trPr>
          <w:trHeight w:val="270"/>
        </w:trPr>
        <w:tc>
          <w:tcPr>
            <w:tcW w:w="1275" w:type="dxa"/>
          </w:tcPr>
          <w:p w14:paraId="501E3684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7" w:type="dxa"/>
          </w:tcPr>
          <w:p w14:paraId="321E463D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Sac à linge sale</w:t>
            </w:r>
          </w:p>
        </w:tc>
        <w:tc>
          <w:tcPr>
            <w:tcW w:w="1561" w:type="dxa"/>
          </w:tcPr>
          <w:p w14:paraId="4E79554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1FCA14D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268F040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4A63EC7F" w14:textId="77777777" w:rsidTr="00B137E6">
        <w:trPr>
          <w:trHeight w:val="270"/>
        </w:trPr>
        <w:tc>
          <w:tcPr>
            <w:tcW w:w="1275" w:type="dxa"/>
          </w:tcPr>
          <w:p w14:paraId="338A91E5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27" w:type="dxa"/>
          </w:tcPr>
          <w:p w14:paraId="660BC05A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Gourde</w:t>
            </w:r>
          </w:p>
        </w:tc>
        <w:tc>
          <w:tcPr>
            <w:tcW w:w="1561" w:type="dxa"/>
          </w:tcPr>
          <w:p w14:paraId="6BDF257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6AAC5DB4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7193B3C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4EDB5765" w14:textId="77777777" w:rsidTr="00B137E6">
        <w:trPr>
          <w:trHeight w:val="270"/>
        </w:trPr>
        <w:tc>
          <w:tcPr>
            <w:tcW w:w="1275" w:type="dxa"/>
          </w:tcPr>
          <w:p w14:paraId="7674A7DD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7" w:type="dxa"/>
          </w:tcPr>
          <w:p w14:paraId="7458C06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Lampe Torche</w:t>
            </w:r>
          </w:p>
        </w:tc>
        <w:tc>
          <w:tcPr>
            <w:tcW w:w="1561" w:type="dxa"/>
          </w:tcPr>
          <w:p w14:paraId="0BDAC1E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624CBC10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34D79E29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1860" w:rsidRPr="00290C68" w14:paraId="06830E18" w14:textId="77777777" w:rsidTr="00B137E6">
        <w:trPr>
          <w:trHeight w:val="270"/>
        </w:trPr>
        <w:tc>
          <w:tcPr>
            <w:tcW w:w="1275" w:type="dxa"/>
          </w:tcPr>
          <w:p w14:paraId="52E0DC71" w14:textId="2B0B2F45" w:rsidR="00201860" w:rsidRDefault="00201860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7" w:type="dxa"/>
          </w:tcPr>
          <w:p w14:paraId="7055F985" w14:textId="77777777" w:rsidR="00201860" w:rsidRDefault="00201860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Petit sac à dos à avoir dans le bus</w:t>
            </w:r>
          </w:p>
          <w:p w14:paraId="1775B352" w14:textId="70E54BA1" w:rsidR="00B137E6" w:rsidRDefault="00B137E6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196D0338" w14:textId="77777777" w:rsidR="00201860" w:rsidRPr="00290C68" w:rsidRDefault="00201860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06213830" w14:textId="77777777" w:rsidR="00201860" w:rsidRPr="00290C68" w:rsidRDefault="00201860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43754FCC" w14:textId="77777777" w:rsidR="00201860" w:rsidRPr="00290C68" w:rsidRDefault="00201860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A0CE6" w:rsidRPr="00290C68" w14:paraId="23144090" w14:textId="77777777" w:rsidTr="00B137E6">
        <w:trPr>
          <w:trHeight w:val="270"/>
        </w:trPr>
        <w:tc>
          <w:tcPr>
            <w:tcW w:w="1275" w:type="dxa"/>
          </w:tcPr>
          <w:p w14:paraId="00DB78E5" w14:textId="28C03719" w:rsidR="006A0CE6" w:rsidRDefault="006A0CE6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27" w:type="dxa"/>
          </w:tcPr>
          <w:p w14:paraId="7EB99B77" w14:textId="1A361B40" w:rsidR="006A0CE6" w:rsidRDefault="006A0CE6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318E1FDD" w14:textId="77777777" w:rsidR="006A0CE6" w:rsidRPr="00290C68" w:rsidRDefault="006A0CE6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34693B6D" w14:textId="77777777" w:rsidR="006A0CE6" w:rsidRPr="00290C68" w:rsidRDefault="006A0CE6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44198BC8" w14:textId="77777777" w:rsidR="006A0CE6" w:rsidRPr="00290C68" w:rsidRDefault="006A0CE6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D5025" w:rsidRPr="00290C68" w14:paraId="6FA88CE8" w14:textId="77777777" w:rsidTr="00B137E6">
        <w:trPr>
          <w:trHeight w:val="270"/>
        </w:trPr>
        <w:tc>
          <w:tcPr>
            <w:tcW w:w="1275" w:type="dxa"/>
          </w:tcPr>
          <w:p w14:paraId="4A64874A" w14:textId="77777777" w:rsidR="009D5025" w:rsidRDefault="009D5025" w:rsidP="009D50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27" w:type="dxa"/>
          </w:tcPr>
          <w:p w14:paraId="0DA6F847" w14:textId="79E7A1FF" w:rsidR="009D5025" w:rsidRPr="00D51097" w:rsidRDefault="00D51097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51097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Les vêtements sont sous la responsabilité de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s</w:t>
            </w:r>
            <w:r w:rsidRPr="00D51097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enfants</w:t>
            </w:r>
          </w:p>
        </w:tc>
        <w:tc>
          <w:tcPr>
            <w:tcW w:w="1561" w:type="dxa"/>
          </w:tcPr>
          <w:p w14:paraId="598F7FD4" w14:textId="77777777" w:rsidR="009D5025" w:rsidRPr="00290C68" w:rsidRDefault="009D5025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</w:tcPr>
          <w:p w14:paraId="7127BF28" w14:textId="77777777" w:rsidR="009D5025" w:rsidRPr="00290C68" w:rsidRDefault="009D5025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7" w:type="dxa"/>
          </w:tcPr>
          <w:p w14:paraId="1CDD44E3" w14:textId="77777777" w:rsidR="009D5025" w:rsidRPr="00290C68" w:rsidRDefault="009D5025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4FB4A8FD" w14:textId="77777777" w:rsidR="00C47A4C" w:rsidRDefault="00C47A4C" w:rsidP="00AA62CE">
      <w:pPr>
        <w:spacing w:after="0" w:line="240" w:lineRule="auto"/>
        <w:ind w:right="150"/>
        <w:rPr>
          <w:rFonts w:ascii="Times New Roman" w:eastAsia="Times New Roman" w:hAnsi="Times New Roman" w:cs="Times New Roman"/>
          <w:b/>
          <w:bCs/>
          <w:sz w:val="36"/>
          <w:szCs w:val="24"/>
        </w:rPr>
      </w:pPr>
      <w:bookmarkStart w:id="1" w:name="Charte_de_vie_en_collectivité"/>
    </w:p>
    <w:p w14:paraId="60C3CFF2" w14:textId="77777777" w:rsidR="00274D19" w:rsidRPr="00247A6D" w:rsidRDefault="00274D19" w:rsidP="00274D19">
      <w:pPr>
        <w:spacing w:after="0" w:line="240" w:lineRule="auto"/>
        <w:ind w:right="150"/>
        <w:jc w:val="center"/>
        <w:rPr>
          <w:rFonts w:ascii="Times New Roman" w:eastAsia="Times New Roman" w:hAnsi="Times New Roman" w:cs="Times New Roman"/>
          <w:b/>
          <w:bCs/>
          <w:sz w:val="36"/>
          <w:szCs w:val="24"/>
        </w:rPr>
      </w:pPr>
      <w:r w:rsidRPr="00247A6D">
        <w:rPr>
          <w:rFonts w:ascii="Times New Roman" w:eastAsia="Times New Roman" w:hAnsi="Times New Roman" w:cs="Times New Roman"/>
          <w:b/>
          <w:bCs/>
          <w:sz w:val="36"/>
          <w:szCs w:val="24"/>
        </w:rPr>
        <w:t>Charte de vie en collectivité</w:t>
      </w:r>
      <w:bookmarkEnd w:id="1"/>
    </w:p>
    <w:p w14:paraId="530D4F2E" w14:textId="77777777" w:rsidR="00274D19" w:rsidRPr="00290C68" w:rsidRDefault="00274D19" w:rsidP="00274D19">
      <w:pPr>
        <w:spacing w:after="0" w:line="240" w:lineRule="auto"/>
        <w:ind w:left="150" w:right="150" w:firstLine="1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0A37080" w14:textId="24D8999D" w:rsidR="00274D19" w:rsidRPr="00290C68" w:rsidRDefault="00274D19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0C68">
        <w:rPr>
          <w:rFonts w:ascii="Times New Roman" w:eastAsia="Times New Roman" w:hAnsi="Times New Roman" w:cs="Times New Roman"/>
          <w:sz w:val="24"/>
          <w:szCs w:val="24"/>
        </w:rPr>
        <w:t xml:space="preserve">Des règles de </w:t>
      </w:r>
      <w:r w:rsidR="008B602B" w:rsidRPr="00290C68">
        <w:rPr>
          <w:rFonts w:ascii="Times New Roman" w:eastAsia="Times New Roman" w:hAnsi="Times New Roman" w:cs="Times New Roman"/>
          <w:sz w:val="24"/>
          <w:szCs w:val="24"/>
        </w:rPr>
        <w:t>fonctionnement sont</w:t>
      </w:r>
      <w:r w:rsidRPr="00290C68">
        <w:rPr>
          <w:rFonts w:ascii="Times New Roman" w:eastAsia="Times New Roman" w:hAnsi="Times New Roman" w:cs="Times New Roman"/>
          <w:sz w:val="24"/>
          <w:szCs w:val="24"/>
        </w:rPr>
        <w:t xml:space="preserve"> indispensables pour le bon déroulement de ton séjour. Tu participeras à la mise en place de celles-ci. Toutefois des règles non négociables ont déjà été mises en place par l’équipe pédagogique (</w:t>
      </w:r>
      <w:r w:rsidR="00581346">
        <w:rPr>
          <w:rFonts w:ascii="Times New Roman" w:eastAsia="Times New Roman" w:hAnsi="Times New Roman" w:cs="Times New Roman"/>
          <w:sz w:val="24"/>
          <w:szCs w:val="24"/>
        </w:rPr>
        <w:t>D</w:t>
      </w:r>
      <w:r w:rsidRPr="00290C68">
        <w:rPr>
          <w:rFonts w:ascii="Times New Roman" w:eastAsia="Times New Roman" w:hAnsi="Times New Roman" w:cs="Times New Roman"/>
          <w:sz w:val="24"/>
          <w:szCs w:val="24"/>
        </w:rPr>
        <w:t>irectrice et animateurs).</w:t>
      </w:r>
    </w:p>
    <w:p w14:paraId="591FC1B4" w14:textId="77777777" w:rsidR="00274D19" w:rsidRPr="00290C68" w:rsidRDefault="00274D19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257031D" w14:textId="58DEA43F" w:rsidR="00274D19" w:rsidRPr="00290C68" w:rsidRDefault="00274D19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0C68">
        <w:rPr>
          <w:rFonts w:ascii="Times New Roman" w:eastAsia="Times New Roman" w:hAnsi="Times New Roman" w:cs="Times New Roman"/>
          <w:sz w:val="24"/>
          <w:szCs w:val="24"/>
        </w:rPr>
        <w:t xml:space="preserve">Ainsi nous souhaitons que chacun profite au maximum de son séjour dans le but de </w:t>
      </w:r>
      <w:r w:rsidRPr="00290C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passer </w:t>
      </w:r>
      <w:r w:rsidRPr="00581346">
        <w:rPr>
          <w:rFonts w:ascii="Times New Roman" w:eastAsia="Times New Roman" w:hAnsi="Times New Roman" w:cs="Times New Roman"/>
          <w:b/>
          <w:bCs/>
          <w:sz w:val="24"/>
          <w:szCs w:val="24"/>
        </w:rPr>
        <w:t>des vacances agréables, enrichissantes, sources d’apprentissages et d’épanouissement</w:t>
      </w:r>
      <w:r w:rsidRPr="005813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...)</w:t>
      </w:r>
      <w:r w:rsidRPr="00581346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290C68">
        <w:rPr>
          <w:rFonts w:ascii="Times New Roman" w:eastAsia="Times New Roman" w:hAnsi="Times New Roman" w:cs="Times New Roman"/>
          <w:sz w:val="24"/>
          <w:szCs w:val="24"/>
        </w:rPr>
        <w:t xml:space="preserve"> Pour cela nous pouvons coopérer ensemble </w:t>
      </w:r>
      <w:r w:rsidR="008B602B" w:rsidRPr="00290C68">
        <w:rPr>
          <w:rFonts w:ascii="Times New Roman" w:eastAsia="Times New Roman" w:hAnsi="Times New Roman" w:cs="Times New Roman"/>
          <w:sz w:val="24"/>
          <w:szCs w:val="24"/>
        </w:rPr>
        <w:t>en informant</w:t>
      </w:r>
      <w:r w:rsidRPr="00290C68">
        <w:rPr>
          <w:rFonts w:ascii="Times New Roman" w:eastAsia="Times New Roman" w:hAnsi="Times New Roman" w:cs="Times New Roman"/>
          <w:sz w:val="24"/>
          <w:szCs w:val="24"/>
        </w:rPr>
        <w:t xml:space="preserve"> les enfants des règles déjà établies qu’il trouvera sur place :</w:t>
      </w:r>
    </w:p>
    <w:p w14:paraId="4F1F3884" w14:textId="77777777" w:rsidR="00337BEC" w:rsidRPr="00290C68" w:rsidRDefault="00337BEC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BC7F6A4" w14:textId="77777777" w:rsidR="00337BEC" w:rsidRPr="00290C68" w:rsidRDefault="00337BEC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0C68">
        <w:rPr>
          <w:rFonts w:ascii="Times New Roman" w:eastAsia="Times New Roman" w:hAnsi="Times New Roman" w:cs="Times New Roman"/>
          <w:sz w:val="24"/>
          <w:szCs w:val="24"/>
        </w:rPr>
        <w:t>- La consommation d’alcool, de produits illégaux ainsi que la cigarette sont strictement interdits au cours du séjour.</w:t>
      </w:r>
    </w:p>
    <w:p w14:paraId="414DF7DA" w14:textId="77777777" w:rsidR="00337BEC" w:rsidRPr="00290C68" w:rsidRDefault="00337BEC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2A2CDA" w14:textId="77777777" w:rsidR="00337BEC" w:rsidRPr="00290C68" w:rsidRDefault="00337BEC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0C68">
        <w:rPr>
          <w:rFonts w:ascii="Times New Roman" w:eastAsia="Times New Roman" w:hAnsi="Times New Roman" w:cs="Times New Roman"/>
          <w:sz w:val="24"/>
          <w:szCs w:val="24"/>
        </w:rPr>
        <w:t>- Les actes de violence envers un camarade seront sévèrement sanctionnés.</w:t>
      </w:r>
    </w:p>
    <w:p w14:paraId="58078C0C" w14:textId="77777777" w:rsidR="00337BEC" w:rsidRPr="00290C68" w:rsidRDefault="00337BEC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9494EE" w14:textId="77777777" w:rsidR="00337BEC" w:rsidRPr="00290C68" w:rsidRDefault="00337BEC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0C68">
        <w:rPr>
          <w:rFonts w:ascii="Times New Roman" w:eastAsia="Times New Roman" w:hAnsi="Times New Roman" w:cs="Times New Roman"/>
          <w:sz w:val="24"/>
          <w:szCs w:val="24"/>
        </w:rPr>
        <w:t>- Toutes dégradations volontaires du matériel, des locaux et différents lieux de vie donneront lieu à des sanctions proportionnées aux actes commis ainsi qu’aux réparations qui en découlent.</w:t>
      </w:r>
    </w:p>
    <w:p w14:paraId="43224FDE" w14:textId="77777777" w:rsidR="00337BEC" w:rsidRPr="00290C68" w:rsidRDefault="00337BEC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65ED696" w14:textId="77777777" w:rsidR="00337BEC" w:rsidRPr="001857C9" w:rsidRDefault="00337BEC" w:rsidP="00337B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90C68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1857C9">
        <w:rPr>
          <w:rFonts w:ascii="Times New Roman" w:hAnsi="Times New Roman" w:cs="Times New Roman"/>
          <w:color w:val="FF0000"/>
          <w:sz w:val="24"/>
          <w:szCs w:val="24"/>
        </w:rPr>
        <w:t xml:space="preserve">Tout matériel de valeur (console de jeux, téléphone portable, lecteur mp3…) est </w:t>
      </w:r>
      <w:r w:rsidRPr="001857C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INTERDIT </w:t>
      </w:r>
      <w:r w:rsidRPr="001857C9">
        <w:rPr>
          <w:rFonts w:ascii="Times New Roman" w:hAnsi="Times New Roman" w:cs="Times New Roman"/>
          <w:color w:val="FF0000"/>
          <w:sz w:val="24"/>
          <w:szCs w:val="24"/>
        </w:rPr>
        <w:t xml:space="preserve">durant le séjour afin de protéger les enfants des pertes, casses ou vols. </w:t>
      </w:r>
    </w:p>
    <w:p w14:paraId="4F5AF14A" w14:textId="2A1E2CA4" w:rsidR="00337BEC" w:rsidRPr="001857C9" w:rsidRDefault="00337BEC" w:rsidP="00337B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857C9">
        <w:rPr>
          <w:rFonts w:ascii="Times New Roman" w:hAnsi="Times New Roman" w:cs="Times New Roman"/>
          <w:color w:val="FF0000"/>
          <w:sz w:val="24"/>
          <w:szCs w:val="24"/>
        </w:rPr>
        <w:t xml:space="preserve">Attention également à tout ce qui est de l’ordre des bijoux, montres… </w:t>
      </w:r>
    </w:p>
    <w:p w14:paraId="62A3460D" w14:textId="47585352" w:rsidR="006A0CE6" w:rsidRPr="001857C9" w:rsidRDefault="006A0CE6" w:rsidP="00337B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857C9">
        <w:rPr>
          <w:rFonts w:ascii="Times New Roman" w:hAnsi="Times New Roman" w:cs="Times New Roman"/>
          <w:color w:val="FF0000"/>
          <w:sz w:val="24"/>
          <w:szCs w:val="24"/>
        </w:rPr>
        <w:t>Tu as cependant la possibilité de prendre avec toi des livres.</w:t>
      </w:r>
    </w:p>
    <w:p w14:paraId="72DFD5D6" w14:textId="40C39454" w:rsidR="00337BEC" w:rsidRPr="00290C68" w:rsidRDefault="00337BEC" w:rsidP="00337B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0C6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101B775E" w14:textId="2A2827DC" w:rsidR="00337BEC" w:rsidRPr="00290C68" w:rsidRDefault="00337BEC" w:rsidP="00337B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- Concernant l’argent de poche</w:t>
      </w:r>
      <w:r w:rsidR="00704BDA" w:rsidRPr="00290C68">
        <w:rPr>
          <w:rFonts w:ascii="Times New Roman" w:hAnsi="Times New Roman" w:cs="Times New Roman"/>
          <w:sz w:val="24"/>
          <w:szCs w:val="24"/>
        </w:rPr>
        <w:t xml:space="preserve">, il sera autorisé </w:t>
      </w:r>
      <w:r w:rsidR="00AA1DDC">
        <w:rPr>
          <w:rFonts w:ascii="Times New Roman" w:hAnsi="Times New Roman" w:cs="Times New Roman"/>
          <w:sz w:val="24"/>
          <w:szCs w:val="24"/>
        </w:rPr>
        <w:t xml:space="preserve">de </w:t>
      </w:r>
      <w:r w:rsidR="00762E22">
        <w:rPr>
          <w:rFonts w:ascii="Times New Roman" w:hAnsi="Times New Roman" w:cs="Times New Roman"/>
          <w:sz w:val="24"/>
          <w:szCs w:val="24"/>
        </w:rPr>
        <w:t>10€</w:t>
      </w:r>
      <w:r w:rsidR="00AA1DDC">
        <w:rPr>
          <w:rFonts w:ascii="Times New Roman" w:hAnsi="Times New Roman" w:cs="Times New Roman"/>
          <w:sz w:val="24"/>
          <w:szCs w:val="24"/>
        </w:rPr>
        <w:t xml:space="preserve"> à 20€</w:t>
      </w:r>
      <w:r w:rsidR="00762E22">
        <w:rPr>
          <w:rFonts w:ascii="Times New Roman" w:hAnsi="Times New Roman" w:cs="Times New Roman"/>
          <w:sz w:val="24"/>
          <w:szCs w:val="24"/>
        </w:rPr>
        <w:t xml:space="preserve">, </w:t>
      </w:r>
      <w:r w:rsidR="00704BDA" w:rsidRPr="00290C68">
        <w:rPr>
          <w:rFonts w:ascii="Times New Roman" w:hAnsi="Times New Roman" w:cs="Times New Roman"/>
          <w:sz w:val="24"/>
          <w:szCs w:val="24"/>
        </w:rPr>
        <w:t>et placé</w:t>
      </w:r>
      <w:r w:rsidRPr="00290C68">
        <w:rPr>
          <w:rFonts w:ascii="Times New Roman" w:hAnsi="Times New Roman" w:cs="Times New Roman"/>
          <w:sz w:val="24"/>
          <w:szCs w:val="24"/>
        </w:rPr>
        <w:t xml:space="preserve"> sous la responsabilité de la </w:t>
      </w:r>
      <w:r w:rsidR="00581346">
        <w:rPr>
          <w:rFonts w:ascii="Times New Roman" w:hAnsi="Times New Roman" w:cs="Times New Roman"/>
          <w:sz w:val="24"/>
          <w:szCs w:val="24"/>
        </w:rPr>
        <w:t>D</w:t>
      </w:r>
      <w:r w:rsidRPr="00290C68">
        <w:rPr>
          <w:rFonts w:ascii="Times New Roman" w:hAnsi="Times New Roman" w:cs="Times New Roman"/>
          <w:sz w:val="24"/>
          <w:szCs w:val="24"/>
        </w:rPr>
        <w:t>irect</w:t>
      </w:r>
      <w:r w:rsidR="00AA1DDC">
        <w:rPr>
          <w:rFonts w:ascii="Times New Roman" w:hAnsi="Times New Roman" w:cs="Times New Roman"/>
          <w:sz w:val="24"/>
          <w:szCs w:val="24"/>
        </w:rPr>
        <w:t>ion</w:t>
      </w:r>
      <w:r w:rsidRPr="00290C68">
        <w:rPr>
          <w:rFonts w:ascii="Times New Roman" w:hAnsi="Times New Roman" w:cs="Times New Roman"/>
          <w:sz w:val="24"/>
          <w:szCs w:val="24"/>
        </w:rPr>
        <w:t>.</w:t>
      </w:r>
    </w:p>
    <w:p w14:paraId="260C9E2D" w14:textId="77777777" w:rsidR="00CE4E0F" w:rsidRDefault="00CE4E0F" w:rsidP="000042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1CDA12" w14:textId="77777777" w:rsidR="00B67743" w:rsidRDefault="00B67743" w:rsidP="00762E2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E6C771" w14:textId="77777777" w:rsidR="00B67743" w:rsidRPr="00B67743" w:rsidRDefault="00B67743" w:rsidP="00762E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7743">
        <w:rPr>
          <w:rFonts w:ascii="Times New Roman" w:hAnsi="Times New Roman" w:cs="Times New Roman"/>
          <w:b/>
          <w:sz w:val="24"/>
          <w:szCs w:val="24"/>
        </w:rPr>
        <w:t>TOUTE L’</w:t>
      </w:r>
      <w:r>
        <w:rPr>
          <w:rFonts w:ascii="Times New Roman" w:hAnsi="Times New Roman" w:cs="Times New Roman"/>
          <w:b/>
          <w:sz w:val="24"/>
          <w:szCs w:val="24"/>
        </w:rPr>
        <w:t>EQUIPE</w:t>
      </w:r>
      <w:r w:rsidRPr="00B67743">
        <w:rPr>
          <w:rFonts w:ascii="Times New Roman" w:hAnsi="Times New Roman" w:cs="Times New Roman"/>
          <w:b/>
          <w:sz w:val="24"/>
          <w:szCs w:val="24"/>
        </w:rPr>
        <w:t xml:space="preserve"> TE SOUHAITE </w:t>
      </w:r>
      <w:r>
        <w:rPr>
          <w:rFonts w:ascii="Times New Roman" w:hAnsi="Times New Roman" w:cs="Times New Roman"/>
          <w:b/>
          <w:sz w:val="24"/>
          <w:szCs w:val="24"/>
        </w:rPr>
        <w:t>UN BON SEJOUR !</w:t>
      </w:r>
    </w:p>
    <w:sectPr w:rsidR="00B67743" w:rsidRPr="00B67743" w:rsidSect="00C47A4C">
      <w:footerReference w:type="default" r:id="rId12"/>
      <w:pgSz w:w="11906" w:h="16838"/>
      <w:pgMar w:top="1417" w:right="566" w:bottom="142" w:left="993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63DB5D" w14:textId="77777777" w:rsidR="003528FF" w:rsidRDefault="003528FF" w:rsidP="00BB525C">
      <w:pPr>
        <w:spacing w:after="0" w:line="240" w:lineRule="auto"/>
      </w:pPr>
      <w:r>
        <w:separator/>
      </w:r>
    </w:p>
  </w:endnote>
  <w:endnote w:type="continuationSeparator" w:id="0">
    <w:p w14:paraId="3FD40C64" w14:textId="77777777" w:rsidR="003528FF" w:rsidRDefault="003528FF" w:rsidP="00BB5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63D624" w14:textId="77777777" w:rsidR="00C47A4C" w:rsidRDefault="00C47A4C">
    <w:pPr>
      <w:pStyle w:val="Pieddepage"/>
      <w:jc w:val="right"/>
    </w:pPr>
  </w:p>
  <w:p w14:paraId="761AF3D9" w14:textId="77777777" w:rsidR="00C47A4C" w:rsidRDefault="00C47A4C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56235"/>
      <w:docPartObj>
        <w:docPartGallery w:val="Page Numbers (Bottom of Page)"/>
        <w:docPartUnique/>
      </w:docPartObj>
    </w:sdtPr>
    <w:sdtContent>
      <w:p w14:paraId="28CB93B1" w14:textId="77777777" w:rsidR="00C47A4C" w:rsidRDefault="00AD57FF">
        <w:pPr>
          <w:pStyle w:val="Pieddepag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660A2">
          <w:rPr>
            <w:noProof/>
          </w:rPr>
          <w:t>1</w:t>
        </w:r>
        <w:r>
          <w:rPr>
            <w:noProof/>
          </w:rPr>
          <w:fldChar w:fldCharType="end"/>
        </w:r>
        <w:r w:rsidR="00C47A4C">
          <w:t>/5</w:t>
        </w:r>
      </w:p>
    </w:sdtContent>
  </w:sdt>
  <w:p w14:paraId="24EDBB88" w14:textId="77777777" w:rsidR="00C47A4C" w:rsidRDefault="00C47A4C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56245"/>
      <w:docPartObj>
        <w:docPartGallery w:val="Page Numbers (Bottom of Page)"/>
        <w:docPartUnique/>
      </w:docPartObj>
    </w:sdtPr>
    <w:sdtContent>
      <w:p w14:paraId="6737D762" w14:textId="77777777" w:rsidR="00C47A4C" w:rsidRDefault="00AD57FF">
        <w:pPr>
          <w:pStyle w:val="Pieddepag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660A2">
          <w:rPr>
            <w:noProof/>
          </w:rPr>
          <w:t>4</w:t>
        </w:r>
        <w:r>
          <w:rPr>
            <w:noProof/>
          </w:rPr>
          <w:fldChar w:fldCharType="end"/>
        </w:r>
        <w:r w:rsidR="00C47A4C">
          <w:t>/5</w:t>
        </w:r>
      </w:p>
    </w:sdtContent>
  </w:sdt>
  <w:p w14:paraId="644EAC4E" w14:textId="77777777" w:rsidR="00C47A4C" w:rsidRDefault="00C47A4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D070CA" w14:textId="77777777" w:rsidR="003528FF" w:rsidRDefault="003528FF" w:rsidP="00BB525C">
      <w:pPr>
        <w:spacing w:after="0" w:line="240" w:lineRule="auto"/>
      </w:pPr>
      <w:r>
        <w:separator/>
      </w:r>
    </w:p>
  </w:footnote>
  <w:footnote w:type="continuationSeparator" w:id="0">
    <w:p w14:paraId="04730045" w14:textId="77777777" w:rsidR="003528FF" w:rsidRDefault="003528FF" w:rsidP="00BB52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BC45B2"/>
    <w:multiLevelType w:val="hybridMultilevel"/>
    <w:tmpl w:val="E7A442BE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9820A4"/>
    <w:multiLevelType w:val="multilevel"/>
    <w:tmpl w:val="E7A09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E509AA"/>
    <w:multiLevelType w:val="multilevel"/>
    <w:tmpl w:val="CF487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865741">
    <w:abstractNumId w:val="0"/>
  </w:num>
  <w:num w:numId="2" w16cid:durableId="1524324006">
    <w:abstractNumId w:val="2"/>
  </w:num>
  <w:num w:numId="3" w16cid:durableId="8974018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A39"/>
    <w:rsid w:val="0000421B"/>
    <w:rsid w:val="00026DA4"/>
    <w:rsid w:val="0004117F"/>
    <w:rsid w:val="00047384"/>
    <w:rsid w:val="00061325"/>
    <w:rsid w:val="0006469A"/>
    <w:rsid w:val="00067501"/>
    <w:rsid w:val="00073F32"/>
    <w:rsid w:val="00074045"/>
    <w:rsid w:val="0007503A"/>
    <w:rsid w:val="00095640"/>
    <w:rsid w:val="000A0CE3"/>
    <w:rsid w:val="000C50CA"/>
    <w:rsid w:val="000D3CD0"/>
    <w:rsid w:val="000F7031"/>
    <w:rsid w:val="00112616"/>
    <w:rsid w:val="00121C7A"/>
    <w:rsid w:val="0014124D"/>
    <w:rsid w:val="00146A74"/>
    <w:rsid w:val="00155FDD"/>
    <w:rsid w:val="00166FCF"/>
    <w:rsid w:val="00180CA8"/>
    <w:rsid w:val="001857C9"/>
    <w:rsid w:val="001A3129"/>
    <w:rsid w:val="001C5F47"/>
    <w:rsid w:val="001D0570"/>
    <w:rsid w:val="001D2FC6"/>
    <w:rsid w:val="001E07C1"/>
    <w:rsid w:val="001E31C0"/>
    <w:rsid w:val="001F099F"/>
    <w:rsid w:val="002001A4"/>
    <w:rsid w:val="00201860"/>
    <w:rsid w:val="00246DCF"/>
    <w:rsid w:val="00247A6D"/>
    <w:rsid w:val="00274D19"/>
    <w:rsid w:val="00281993"/>
    <w:rsid w:val="00290C68"/>
    <w:rsid w:val="002937BF"/>
    <w:rsid w:val="002A5B54"/>
    <w:rsid w:val="002B24F8"/>
    <w:rsid w:val="002D3035"/>
    <w:rsid w:val="002D351D"/>
    <w:rsid w:val="002D684E"/>
    <w:rsid w:val="002D6F1F"/>
    <w:rsid w:val="00300BDD"/>
    <w:rsid w:val="003051EA"/>
    <w:rsid w:val="0031054F"/>
    <w:rsid w:val="003132D1"/>
    <w:rsid w:val="003209B5"/>
    <w:rsid w:val="003343E0"/>
    <w:rsid w:val="00337BEC"/>
    <w:rsid w:val="003528FF"/>
    <w:rsid w:val="00362A92"/>
    <w:rsid w:val="0037048A"/>
    <w:rsid w:val="003853C9"/>
    <w:rsid w:val="003A44E7"/>
    <w:rsid w:val="003C543C"/>
    <w:rsid w:val="003F6420"/>
    <w:rsid w:val="003F6C99"/>
    <w:rsid w:val="004002E0"/>
    <w:rsid w:val="0040727E"/>
    <w:rsid w:val="004128DE"/>
    <w:rsid w:val="0042249A"/>
    <w:rsid w:val="00447BDC"/>
    <w:rsid w:val="00495F11"/>
    <w:rsid w:val="004A7C54"/>
    <w:rsid w:val="004C3483"/>
    <w:rsid w:val="004E07FA"/>
    <w:rsid w:val="004E4062"/>
    <w:rsid w:val="004F2BFC"/>
    <w:rsid w:val="00511B71"/>
    <w:rsid w:val="0053100C"/>
    <w:rsid w:val="00541C59"/>
    <w:rsid w:val="00550191"/>
    <w:rsid w:val="00557D75"/>
    <w:rsid w:val="00560DCE"/>
    <w:rsid w:val="00561A7A"/>
    <w:rsid w:val="005660A2"/>
    <w:rsid w:val="00577263"/>
    <w:rsid w:val="00581346"/>
    <w:rsid w:val="005B7093"/>
    <w:rsid w:val="005D2C14"/>
    <w:rsid w:val="005D537D"/>
    <w:rsid w:val="005E0F33"/>
    <w:rsid w:val="005F293F"/>
    <w:rsid w:val="0063326D"/>
    <w:rsid w:val="00634322"/>
    <w:rsid w:val="0063448C"/>
    <w:rsid w:val="0063647D"/>
    <w:rsid w:val="00680A7E"/>
    <w:rsid w:val="00696CBE"/>
    <w:rsid w:val="006A0CE6"/>
    <w:rsid w:val="006A5BA6"/>
    <w:rsid w:val="006C1E57"/>
    <w:rsid w:val="00704BDA"/>
    <w:rsid w:val="0074033B"/>
    <w:rsid w:val="0074324F"/>
    <w:rsid w:val="0076203F"/>
    <w:rsid w:val="00762E22"/>
    <w:rsid w:val="00772CE8"/>
    <w:rsid w:val="00792FF6"/>
    <w:rsid w:val="007B5C9B"/>
    <w:rsid w:val="007F45DB"/>
    <w:rsid w:val="00841214"/>
    <w:rsid w:val="00851B17"/>
    <w:rsid w:val="00865474"/>
    <w:rsid w:val="00876A39"/>
    <w:rsid w:val="00877542"/>
    <w:rsid w:val="0088255F"/>
    <w:rsid w:val="008A243D"/>
    <w:rsid w:val="008B602B"/>
    <w:rsid w:val="009377FA"/>
    <w:rsid w:val="009515B4"/>
    <w:rsid w:val="00952E64"/>
    <w:rsid w:val="00996D0C"/>
    <w:rsid w:val="009C1752"/>
    <w:rsid w:val="009D1D84"/>
    <w:rsid w:val="009D3063"/>
    <w:rsid w:val="009D5025"/>
    <w:rsid w:val="009E50D7"/>
    <w:rsid w:val="00A57F7D"/>
    <w:rsid w:val="00AA1858"/>
    <w:rsid w:val="00AA1DDC"/>
    <w:rsid w:val="00AA2587"/>
    <w:rsid w:val="00AA62CE"/>
    <w:rsid w:val="00AB0815"/>
    <w:rsid w:val="00AB6309"/>
    <w:rsid w:val="00AC7426"/>
    <w:rsid w:val="00AD252A"/>
    <w:rsid w:val="00AD57FF"/>
    <w:rsid w:val="00AE5C8F"/>
    <w:rsid w:val="00AF132F"/>
    <w:rsid w:val="00B137E6"/>
    <w:rsid w:val="00B3401D"/>
    <w:rsid w:val="00B61BF0"/>
    <w:rsid w:val="00B67743"/>
    <w:rsid w:val="00B71D50"/>
    <w:rsid w:val="00B90190"/>
    <w:rsid w:val="00BB44EB"/>
    <w:rsid w:val="00BB525C"/>
    <w:rsid w:val="00BC2106"/>
    <w:rsid w:val="00C06342"/>
    <w:rsid w:val="00C06E3B"/>
    <w:rsid w:val="00C12FBA"/>
    <w:rsid w:val="00C16413"/>
    <w:rsid w:val="00C20879"/>
    <w:rsid w:val="00C3232D"/>
    <w:rsid w:val="00C47A4C"/>
    <w:rsid w:val="00C72ED7"/>
    <w:rsid w:val="00CB6B9E"/>
    <w:rsid w:val="00CD320E"/>
    <w:rsid w:val="00CD67BD"/>
    <w:rsid w:val="00CE4E0F"/>
    <w:rsid w:val="00D0555A"/>
    <w:rsid w:val="00D51097"/>
    <w:rsid w:val="00D7372A"/>
    <w:rsid w:val="00DC3139"/>
    <w:rsid w:val="00E13722"/>
    <w:rsid w:val="00E14C40"/>
    <w:rsid w:val="00E21949"/>
    <w:rsid w:val="00E40765"/>
    <w:rsid w:val="00E53415"/>
    <w:rsid w:val="00E556B4"/>
    <w:rsid w:val="00E563FB"/>
    <w:rsid w:val="00ED2370"/>
    <w:rsid w:val="00EE504E"/>
    <w:rsid w:val="00EF65AA"/>
    <w:rsid w:val="00F01177"/>
    <w:rsid w:val="00F03B03"/>
    <w:rsid w:val="00F25FD2"/>
    <w:rsid w:val="00F34BE5"/>
    <w:rsid w:val="00F4211E"/>
    <w:rsid w:val="00F51FF6"/>
    <w:rsid w:val="00F56725"/>
    <w:rsid w:val="00F6061C"/>
    <w:rsid w:val="00FB5CFF"/>
    <w:rsid w:val="00FB6F88"/>
    <w:rsid w:val="00FE1F80"/>
    <w:rsid w:val="00FF6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A5BB2"/>
  <w15:docId w15:val="{77D876E3-291F-4902-93FC-8B864D2E2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A74"/>
  </w:style>
  <w:style w:type="paragraph" w:styleId="Titre1">
    <w:name w:val="heading 1"/>
    <w:basedOn w:val="Normal"/>
    <w:link w:val="Titre1Car"/>
    <w:uiPriority w:val="9"/>
    <w:qFormat/>
    <w:rsid w:val="00CE4E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76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76A3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0421B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00421B"/>
    <w:rPr>
      <w:b/>
      <w:bCs/>
    </w:rPr>
  </w:style>
  <w:style w:type="paragraph" w:styleId="NormalWeb">
    <w:name w:val="Normal (Web)"/>
    <w:basedOn w:val="Normal"/>
    <w:uiPriority w:val="99"/>
    <w:unhideWhenUsed/>
    <w:rsid w:val="00004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scriptifdetaille">
    <w:name w:val="descriptif_detaille"/>
    <w:basedOn w:val="Normal"/>
    <w:rsid w:val="00004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ED237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phedeliste">
    <w:name w:val="List Paragraph"/>
    <w:basedOn w:val="Normal"/>
    <w:uiPriority w:val="34"/>
    <w:qFormat/>
    <w:rsid w:val="00DC3139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CE4E0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BB52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B525C"/>
  </w:style>
  <w:style w:type="paragraph" w:styleId="Pieddepage">
    <w:name w:val="footer"/>
    <w:basedOn w:val="Normal"/>
    <w:link w:val="PieddepageCar"/>
    <w:uiPriority w:val="99"/>
    <w:unhideWhenUsed/>
    <w:rsid w:val="00BB52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B52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28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6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05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98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335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7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67323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263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0328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0737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4423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90711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2478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881557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61642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18523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54791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36816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356815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0990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5924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41356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1242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92081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84686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099382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67586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1102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06934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8749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30175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045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39941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50966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31307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71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3570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67479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52078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0885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15994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68886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686236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3504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05666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780717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38286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08032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45359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76290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00711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46559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0521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68722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49496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14797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34237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18856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221600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8383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0513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460276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51099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10330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44041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17094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65329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601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33960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221580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42987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85793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86245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81469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53670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82885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49532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67722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3941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53233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69995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063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33904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94463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22427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65882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17473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42338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81939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24774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59349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508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61585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7331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31564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15029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52286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57447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33732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1237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49095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48601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69145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3330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37330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240018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28092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6249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29277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433812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4000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84659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74409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1557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87222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77750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38242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724338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77122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0488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9649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47273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233582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98360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77833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04100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65346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80661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41226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222557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03561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4517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945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242190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43083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84062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63707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10747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74887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5305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09821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48407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47282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9781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80815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75314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05634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8284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36315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033231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6817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71056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272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1287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454281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34842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4423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32375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90144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30812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00994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41849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746172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67617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82748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505858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5046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95844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52354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46626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01191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75297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35174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64322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2258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5868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63265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74642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94987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5541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76574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364009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83463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23381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69535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9012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77900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1648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5042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80422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61160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18627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63340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9223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78899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07221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55908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70386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0238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36717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708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72318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26996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2355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5150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3541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41275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3031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39075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43046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29091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95642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51108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675106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65492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70115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38989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42100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316013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45058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02412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99117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10756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94228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1458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64680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15727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3017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2241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371954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18306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089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3804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50953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6455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4592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35493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70818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51295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97842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50582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64226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74609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1880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65376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9464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1725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02421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86923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28436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67670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6360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6088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212802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21089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65844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59682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51677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38500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62793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60427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246387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9154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10822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0188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89527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44657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23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99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831287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58028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917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5409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59021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36760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2445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18128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7409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15506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33061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20548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71252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61434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859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33578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639898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7206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27004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01150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67965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07623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89087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67617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90935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7655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32985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54848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78464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553286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4980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6275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35185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8204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85003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79881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14172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66942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9903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749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48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90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51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0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66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0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89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91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12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0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67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80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59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24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47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964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39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24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06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717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54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93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2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63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85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06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33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13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61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EF2BCF-E231-4924-93BC-D2646A771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5</Pages>
  <Words>992</Words>
  <Characters>5457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2022-01-26T07:13:00Z</cp:lastPrinted>
  <dcterms:created xsi:type="dcterms:W3CDTF">2024-12-03T15:44:00Z</dcterms:created>
  <dcterms:modified xsi:type="dcterms:W3CDTF">2026-01-28T09:49:00Z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e5b9879ccb6736b9b9faf9e33e98797e6d3f89e696395df933586fbf0e75e697</vt:lpwstr>
  </property>
</Properties>
</file>